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55693D71" w:rsidR="00841715" w:rsidRDefault="00AB2346" w:rsidP="0054727E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664145" wp14:editId="6C34879F">
                <wp:simplePos x="0" y="0"/>
                <wp:positionH relativeFrom="column">
                  <wp:posOffset>3801136</wp:posOffset>
                </wp:positionH>
                <wp:positionV relativeFrom="paragraph">
                  <wp:posOffset>-193244</wp:posOffset>
                </wp:positionV>
                <wp:extent cx="2673985" cy="1403985"/>
                <wp:effectExtent l="0" t="0" r="0" b="825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953F7" w14:textId="77777777" w:rsidR="00627B9C" w:rsidRPr="00C92176" w:rsidRDefault="00751872" w:rsidP="00627B9C">
                            <w:pPr>
                              <w:spacing w:before="80" w:after="8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No. DCI-MI :  ________</w:t>
                            </w:r>
                            <w:r w:rsidR="00627B9C" w:rsidRPr="00C92176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6641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9.3pt;margin-top:-15.2pt;width:210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" stroked="f">
                <v:textbox style="mso-fit-shape-to-text:t">
                  <w:txbxContent>
                    <w:p w14:paraId="7B1953F7" w14:textId="77777777" w:rsidR="00627B9C" w:rsidRPr="00C92176" w:rsidRDefault="00751872" w:rsidP="00627B9C">
                      <w:pPr>
                        <w:spacing w:before="80" w:after="8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No. DCI-MI :  ________</w:t>
                      </w:r>
                      <w:r w:rsidR="00627B9C" w:rsidRPr="00C92176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841715" w:rsidRDefault="00841715" w:rsidP="00E020CA">
      <w:pPr>
        <w:ind w:left="-540"/>
      </w:pPr>
    </w:p>
    <w:tbl>
      <w:tblPr>
        <w:tblStyle w:val="Grilledutableau"/>
        <w:tblW w:w="0" w:type="auto"/>
        <w:tblInd w:w="-540" w:type="dxa"/>
        <w:tblLook w:val="04A0" w:firstRow="1" w:lastRow="0" w:firstColumn="1" w:lastColumn="0" w:noHBand="0" w:noVBand="1"/>
      </w:tblPr>
      <w:tblGrid>
        <w:gridCol w:w="10638"/>
      </w:tblGrid>
      <w:tr w:rsidR="008619C3" w14:paraId="27AAF110" w14:textId="77777777" w:rsidTr="69E2CDC9">
        <w:trPr>
          <w:trHeight w:val="836"/>
        </w:trPr>
        <w:tc>
          <w:tcPr>
            <w:tcW w:w="10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57339" w14:textId="2AA5808D" w:rsidR="00EB68E4" w:rsidRPr="008B57FB" w:rsidRDefault="68136733" w:rsidP="00084317">
            <w:pPr>
              <w:spacing w:before="60" w:after="120"/>
              <w:jc w:val="center"/>
              <w:rPr>
                <w:sz w:val="28"/>
                <w:szCs w:val="28"/>
              </w:rPr>
            </w:pPr>
            <w:r w:rsidRPr="69E2CDC9">
              <w:rPr>
                <w:rFonts w:ascii="Calibri" w:hAnsi="Calibri"/>
                <w:b/>
                <w:bCs/>
                <w:sz w:val="28"/>
                <w:szCs w:val="28"/>
              </w:rPr>
              <w:t xml:space="preserve">Formulaire de </w:t>
            </w:r>
            <w:r w:rsidR="0037078D" w:rsidRPr="69E2CDC9">
              <w:rPr>
                <w:rFonts w:ascii="Calibri" w:hAnsi="Calibri"/>
                <w:b/>
                <w:bCs/>
                <w:sz w:val="28"/>
                <w:szCs w:val="28"/>
              </w:rPr>
              <w:t>consentement et d’engagement</w:t>
            </w:r>
            <w:r w:rsidR="00E549A2" w:rsidRPr="69E2CDC9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69E2CDC9">
              <w:rPr>
                <w:rFonts w:ascii="Calibri" w:hAnsi="Calibri"/>
                <w:b/>
                <w:bCs/>
                <w:sz w:val="28"/>
                <w:szCs w:val="28"/>
              </w:rPr>
              <w:t xml:space="preserve">pour la </w:t>
            </w:r>
            <w:r w:rsidR="06E79680" w:rsidRPr="69E2CDC9">
              <w:rPr>
                <w:rFonts w:ascii="Calibri" w:hAnsi="Calibri"/>
                <w:b/>
                <w:bCs/>
                <w:sz w:val="28"/>
                <w:szCs w:val="28"/>
              </w:rPr>
              <w:t>vidéothérapie</w:t>
            </w:r>
            <w:r w:rsidRPr="69E2CDC9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37078D" w:rsidRPr="69E2CDC9">
              <w:rPr>
                <w:rFonts w:ascii="Calibri" w:hAnsi="Calibri"/>
                <w:b/>
                <w:bCs/>
                <w:sz w:val="28"/>
                <w:szCs w:val="28"/>
              </w:rPr>
              <w:t>sous observation</w:t>
            </w:r>
            <w:r w:rsidR="00084317" w:rsidRPr="69E2CDC9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7AD165E1" w:rsidRPr="69E2CDC9">
              <w:rPr>
                <w:rFonts w:ascii="Calibri" w:hAnsi="Calibri"/>
                <w:b/>
                <w:bCs/>
                <w:sz w:val="28"/>
                <w:szCs w:val="28"/>
              </w:rPr>
              <w:t>directe (</w:t>
            </w:r>
            <w:r w:rsidR="3EA86979" w:rsidRPr="69E2CDC9">
              <w:rPr>
                <w:rFonts w:ascii="Calibri" w:hAnsi="Calibri"/>
                <w:b/>
                <w:bCs/>
                <w:sz w:val="28"/>
                <w:szCs w:val="28"/>
              </w:rPr>
              <w:t>VTOD</w:t>
            </w:r>
            <w:r w:rsidRPr="69E2CDC9"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</w:tc>
      </w:tr>
    </w:tbl>
    <w:p w14:paraId="6A05A809" w14:textId="77777777" w:rsidR="005A0020" w:rsidRPr="00627B9C" w:rsidRDefault="005A0020" w:rsidP="00E020CA">
      <w:pPr>
        <w:ind w:left="-540"/>
        <w:rPr>
          <w:rFonts w:asciiTheme="minorHAnsi" w:hAnsiTheme="minorHAnsi"/>
        </w:rPr>
      </w:pPr>
    </w:p>
    <w:p w14:paraId="0F414511" w14:textId="77777777" w:rsidR="00841715" w:rsidRPr="00AF6AE5" w:rsidRDefault="00E020CA" w:rsidP="68A0CB3C">
      <w:pPr>
        <w:pStyle w:val="En-tte"/>
        <w:numPr>
          <w:ilvl w:val="0"/>
          <w:numId w:val="15"/>
        </w:numPr>
        <w:tabs>
          <w:tab w:val="clear" w:pos="4320"/>
          <w:tab w:val="clear" w:pos="8640"/>
        </w:tabs>
        <w:spacing w:before="60"/>
        <w:ind w:left="-90" w:hanging="450"/>
        <w:rPr>
          <w:rFonts w:ascii="Calibri" w:hAnsi="Calibri"/>
          <w:b/>
          <w:bCs/>
          <w:sz w:val="24"/>
          <w:szCs w:val="24"/>
        </w:rPr>
      </w:pPr>
      <w:r w:rsidRPr="4AD7F586">
        <w:rPr>
          <w:rFonts w:ascii="Calibri" w:hAnsi="Calibri"/>
          <w:b/>
          <w:bCs/>
          <w:sz w:val="24"/>
          <w:szCs w:val="24"/>
        </w:rPr>
        <w:t>IDENTIFICATION DU PATIENT</w:t>
      </w:r>
      <w:r w:rsidR="00612136" w:rsidRPr="4AD7F586">
        <w:rPr>
          <w:rFonts w:ascii="Calibri" w:hAnsi="Calibri"/>
          <w:b/>
          <w:bCs/>
          <w:sz w:val="24"/>
          <w:szCs w:val="24"/>
        </w:rPr>
        <w:t xml:space="preserve"> </w:t>
      </w:r>
    </w:p>
    <w:p w14:paraId="5A39BBE3" w14:textId="77777777" w:rsidR="00767B90" w:rsidRPr="00612136" w:rsidRDefault="00767B90" w:rsidP="00612136">
      <w:pPr>
        <w:pStyle w:val="En-tte"/>
        <w:tabs>
          <w:tab w:val="clear" w:pos="4320"/>
          <w:tab w:val="clear" w:pos="8640"/>
        </w:tabs>
        <w:ind w:left="-90"/>
        <w:rPr>
          <w:rFonts w:ascii="Calibri" w:hAnsi="Calibri"/>
          <w:smallCaps/>
        </w:rPr>
      </w:pPr>
    </w:p>
    <w:p w14:paraId="3F6683DF" w14:textId="77777777" w:rsidR="00EC07D8" w:rsidRDefault="00841715" w:rsidP="00EC07D8">
      <w:pPr>
        <w:pStyle w:val="En-tte"/>
        <w:tabs>
          <w:tab w:val="clear" w:pos="4320"/>
          <w:tab w:val="clear" w:pos="8640"/>
          <w:tab w:val="left" w:pos="180"/>
          <w:tab w:val="left" w:pos="5040"/>
          <w:tab w:val="left" w:pos="6030"/>
        </w:tabs>
        <w:ind w:left="-540"/>
        <w:rPr>
          <w:rFonts w:ascii="Calibri" w:hAnsi="Calibri"/>
          <w:sz w:val="22"/>
          <w:szCs w:val="22"/>
        </w:rPr>
      </w:pPr>
      <w:r w:rsidRPr="00AF6AE5">
        <w:rPr>
          <w:rFonts w:ascii="Calibri" w:hAnsi="Calibri"/>
          <w:sz w:val="22"/>
          <w:szCs w:val="22"/>
        </w:rPr>
        <w:t>Nom</w:t>
      </w:r>
      <w:r w:rsidR="00E020CA" w:rsidRPr="00AF6AE5">
        <w:rPr>
          <w:rFonts w:ascii="Calibri" w:hAnsi="Calibri"/>
          <w:sz w:val="22"/>
          <w:szCs w:val="22"/>
        </w:rPr>
        <w:t> :</w:t>
      </w:r>
      <w:r w:rsidR="00E020CA" w:rsidRPr="00AF6AE5">
        <w:rPr>
          <w:rFonts w:ascii="Calibri" w:hAnsi="Calibri"/>
          <w:sz w:val="22"/>
          <w:szCs w:val="22"/>
        </w:rPr>
        <w:tab/>
      </w:r>
      <w:r w:rsidRPr="00AF6AE5">
        <w:rPr>
          <w:rFonts w:ascii="Calibri" w:hAnsi="Calibri"/>
          <w:sz w:val="22"/>
          <w:szCs w:val="22"/>
        </w:rPr>
        <w:t>______</w:t>
      </w:r>
      <w:r w:rsidR="00AF6AE5">
        <w:rPr>
          <w:rFonts w:ascii="Calibri" w:hAnsi="Calibri"/>
          <w:sz w:val="22"/>
          <w:szCs w:val="22"/>
        </w:rPr>
        <w:t>___</w:t>
      </w:r>
      <w:r w:rsidRPr="00AF6AE5">
        <w:rPr>
          <w:rFonts w:ascii="Calibri" w:hAnsi="Calibri"/>
          <w:sz w:val="22"/>
          <w:szCs w:val="22"/>
        </w:rPr>
        <w:t>___</w:t>
      </w:r>
      <w:r w:rsidR="00E020CA" w:rsidRPr="00AF6AE5">
        <w:rPr>
          <w:rFonts w:ascii="Calibri" w:hAnsi="Calibri"/>
          <w:sz w:val="22"/>
          <w:szCs w:val="22"/>
        </w:rPr>
        <w:t>_______________________</w:t>
      </w:r>
      <w:r w:rsidRPr="00AF6AE5">
        <w:rPr>
          <w:rFonts w:ascii="Calibri" w:hAnsi="Calibri"/>
          <w:sz w:val="22"/>
          <w:szCs w:val="22"/>
        </w:rPr>
        <w:t>_</w:t>
      </w:r>
      <w:r w:rsidR="008619C3" w:rsidRPr="00AF6AE5">
        <w:rPr>
          <w:rFonts w:ascii="Calibri" w:hAnsi="Calibri"/>
          <w:sz w:val="22"/>
          <w:szCs w:val="22"/>
        </w:rPr>
        <w:t>___</w:t>
      </w:r>
      <w:r w:rsidRPr="00AF6AE5">
        <w:rPr>
          <w:rFonts w:ascii="Calibri" w:hAnsi="Calibri"/>
          <w:sz w:val="22"/>
          <w:szCs w:val="22"/>
        </w:rPr>
        <w:t>___</w:t>
      </w:r>
      <w:r w:rsidR="00E020CA" w:rsidRPr="00AF6AE5">
        <w:rPr>
          <w:rFonts w:ascii="Calibri" w:hAnsi="Calibri"/>
          <w:sz w:val="22"/>
          <w:szCs w:val="22"/>
        </w:rPr>
        <w:tab/>
        <w:t>Prénom :</w:t>
      </w:r>
      <w:r w:rsidR="00E020CA" w:rsidRPr="00AF6AE5">
        <w:rPr>
          <w:rFonts w:ascii="Calibri" w:hAnsi="Calibri"/>
          <w:sz w:val="22"/>
          <w:szCs w:val="22"/>
        </w:rPr>
        <w:tab/>
        <w:t>______</w:t>
      </w:r>
      <w:r w:rsidR="00AF6AE5">
        <w:rPr>
          <w:rFonts w:ascii="Calibri" w:hAnsi="Calibri"/>
          <w:sz w:val="22"/>
          <w:szCs w:val="22"/>
        </w:rPr>
        <w:t>___</w:t>
      </w:r>
      <w:r w:rsidR="00E020CA" w:rsidRPr="00AF6AE5">
        <w:rPr>
          <w:rFonts w:ascii="Calibri" w:hAnsi="Calibri"/>
          <w:sz w:val="22"/>
          <w:szCs w:val="22"/>
        </w:rPr>
        <w:t>________</w:t>
      </w:r>
      <w:r w:rsidR="008619C3" w:rsidRPr="00AF6AE5">
        <w:rPr>
          <w:rFonts w:ascii="Calibri" w:hAnsi="Calibri"/>
          <w:sz w:val="22"/>
          <w:szCs w:val="22"/>
        </w:rPr>
        <w:t>_</w:t>
      </w:r>
      <w:r w:rsidR="00E020CA" w:rsidRPr="00AF6AE5">
        <w:rPr>
          <w:rFonts w:ascii="Calibri" w:hAnsi="Calibri"/>
          <w:sz w:val="22"/>
          <w:szCs w:val="22"/>
        </w:rPr>
        <w:t>_________________</w:t>
      </w:r>
    </w:p>
    <w:p w14:paraId="6F440719" w14:textId="50AF50EE" w:rsidR="00EC07D8" w:rsidRPr="00F53B8D" w:rsidRDefault="00EC07D8" w:rsidP="00EC07D8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6480"/>
        </w:tabs>
        <w:spacing w:before="160"/>
        <w:ind w:left="-539"/>
        <w:rPr>
          <w:rFonts w:ascii="Calibri" w:hAnsi="Calibri"/>
          <w:sz w:val="22"/>
          <w:szCs w:val="22"/>
          <w:highlight w:val="yellow"/>
        </w:rPr>
      </w:pPr>
      <w:r w:rsidRPr="4D8D8997">
        <w:rPr>
          <w:rFonts w:ascii="Calibri" w:hAnsi="Calibri"/>
          <w:sz w:val="22"/>
          <w:szCs w:val="22"/>
        </w:rPr>
        <w:t xml:space="preserve">No. RAMQ : </w:t>
      </w:r>
      <w:r>
        <w:tab/>
      </w:r>
      <w:r w:rsidRPr="4D8D8997">
        <w:rPr>
          <w:rFonts w:ascii="Calibri" w:hAnsi="Calibri"/>
          <w:sz w:val="22"/>
          <w:szCs w:val="22"/>
        </w:rPr>
        <w:t>_____________________________________</w:t>
      </w:r>
      <w:r>
        <w:tab/>
      </w:r>
      <w:r w:rsidRPr="4D8D8997">
        <w:rPr>
          <w:rFonts w:ascii="Calibri" w:hAnsi="Calibri"/>
          <w:sz w:val="22"/>
          <w:szCs w:val="22"/>
        </w:rPr>
        <w:t>Date de naissance :</w:t>
      </w:r>
      <w:r>
        <w:tab/>
      </w:r>
      <w:r w:rsidRPr="4D8D8997">
        <w:rPr>
          <w:rFonts w:ascii="Calibri" w:hAnsi="Calibri"/>
          <w:sz w:val="22"/>
          <w:szCs w:val="22"/>
        </w:rPr>
        <w:t>______</w:t>
      </w:r>
      <w:r w:rsidRPr="4D8D8997">
        <w:rPr>
          <w:rFonts w:ascii="Calibri" w:hAnsi="Calibri"/>
          <w:smallCaps/>
          <w:sz w:val="22"/>
          <w:szCs w:val="22"/>
        </w:rPr>
        <w:t>j</w:t>
      </w:r>
      <w:r w:rsidRPr="4D8D8997">
        <w:rPr>
          <w:rFonts w:ascii="Calibri" w:hAnsi="Calibri"/>
          <w:sz w:val="22"/>
          <w:szCs w:val="22"/>
        </w:rPr>
        <w:t>/ ______</w:t>
      </w:r>
      <w:r w:rsidRPr="4D8D8997">
        <w:rPr>
          <w:rFonts w:ascii="Calibri" w:hAnsi="Calibri"/>
          <w:smallCaps/>
          <w:sz w:val="22"/>
          <w:szCs w:val="22"/>
        </w:rPr>
        <w:t>m</w:t>
      </w:r>
      <w:r w:rsidRPr="4D8D8997">
        <w:rPr>
          <w:rFonts w:ascii="Calibri" w:hAnsi="Calibri"/>
          <w:sz w:val="22"/>
          <w:szCs w:val="22"/>
        </w:rPr>
        <w:t>/ ______</w:t>
      </w:r>
      <w:r w:rsidRPr="4D8D8997">
        <w:rPr>
          <w:rFonts w:ascii="Calibri" w:hAnsi="Calibri"/>
          <w:smallCaps/>
          <w:sz w:val="22"/>
          <w:szCs w:val="22"/>
        </w:rPr>
        <w:t>a</w:t>
      </w:r>
    </w:p>
    <w:p w14:paraId="41C8F396" w14:textId="77777777" w:rsidR="0075380A" w:rsidRPr="00F53B8D" w:rsidRDefault="0075380A" w:rsidP="0075380A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6480"/>
        </w:tabs>
        <w:ind w:left="-539"/>
        <w:rPr>
          <w:rFonts w:ascii="Calibri" w:hAnsi="Calibri"/>
          <w:sz w:val="22"/>
          <w:szCs w:val="22"/>
          <w:highlight w:val="yellow"/>
        </w:rPr>
      </w:pPr>
    </w:p>
    <w:p w14:paraId="67E1AECD" w14:textId="77777777" w:rsidR="00EC07D8" w:rsidRPr="00F53B8D" w:rsidRDefault="00EC07D8" w:rsidP="008619C3">
      <w:pPr>
        <w:pStyle w:val="En-tte"/>
        <w:tabs>
          <w:tab w:val="clear" w:pos="4320"/>
          <w:tab w:val="clear" w:pos="8640"/>
          <w:tab w:val="left" w:pos="180"/>
          <w:tab w:val="left" w:pos="5040"/>
          <w:tab w:val="left" w:pos="6030"/>
        </w:tabs>
        <w:ind w:left="-540"/>
        <w:rPr>
          <w:rFonts w:ascii="Calibri" w:hAnsi="Calibri"/>
          <w:sz w:val="22"/>
          <w:szCs w:val="22"/>
          <w:highlight w:val="yellow"/>
        </w:rPr>
      </w:pPr>
      <w:r w:rsidRPr="4D8D8997">
        <w:rPr>
          <w:rFonts w:ascii="Calibri" w:hAnsi="Calibri"/>
          <w:sz w:val="22"/>
          <w:szCs w:val="22"/>
        </w:rPr>
        <w:t>Adresse : ____________________   Vil</w:t>
      </w:r>
      <w:r w:rsidR="00384E43" w:rsidRPr="4D8D8997">
        <w:rPr>
          <w:rFonts w:ascii="Calibri" w:hAnsi="Calibri"/>
          <w:sz w:val="22"/>
          <w:szCs w:val="22"/>
        </w:rPr>
        <w:t>le : ______________</w:t>
      </w:r>
      <w:r>
        <w:tab/>
      </w:r>
      <w:r w:rsidR="00384E43" w:rsidRPr="4D8D8997">
        <w:rPr>
          <w:rFonts w:ascii="Calibri" w:hAnsi="Calibri"/>
          <w:sz w:val="22"/>
          <w:szCs w:val="22"/>
        </w:rPr>
        <w:t>Code postal</w:t>
      </w:r>
      <w:r w:rsidRPr="4D8D8997">
        <w:rPr>
          <w:rFonts w:ascii="Calibri" w:hAnsi="Calibri"/>
          <w:sz w:val="22"/>
          <w:szCs w:val="22"/>
        </w:rPr>
        <w:t> : ___________</w:t>
      </w:r>
      <w:r w:rsidR="0075380A" w:rsidRPr="4D8D8997">
        <w:rPr>
          <w:rFonts w:ascii="Calibri" w:hAnsi="Calibri"/>
          <w:sz w:val="22"/>
          <w:szCs w:val="22"/>
        </w:rPr>
        <w:t>___</w:t>
      </w:r>
    </w:p>
    <w:p w14:paraId="0DEDCE17" w14:textId="46436B16" w:rsidR="4AD7F586" w:rsidRDefault="00301234" w:rsidP="0054727E">
      <w:pPr>
        <w:pStyle w:val="En-tte"/>
        <w:tabs>
          <w:tab w:val="clear" w:pos="4320"/>
          <w:tab w:val="clear" w:pos="8640"/>
          <w:tab w:val="left" w:pos="1440"/>
          <w:tab w:val="left" w:pos="5040"/>
          <w:tab w:val="left" w:pos="5940"/>
          <w:tab w:val="left" w:pos="6840"/>
        </w:tabs>
        <w:spacing w:before="160"/>
        <w:ind w:left="-540"/>
        <w:rPr>
          <w:rFonts w:ascii="Calibri" w:hAnsi="Calibri"/>
          <w:sz w:val="22"/>
          <w:szCs w:val="22"/>
        </w:rPr>
      </w:pPr>
      <w:r w:rsidRPr="1F324CD8">
        <w:rPr>
          <w:rFonts w:ascii="Calibri" w:hAnsi="Calibri"/>
          <w:sz w:val="22"/>
          <w:szCs w:val="22"/>
        </w:rPr>
        <w:t>Adresse courriel : __________________________________</w:t>
      </w:r>
      <w:r>
        <w:tab/>
      </w:r>
      <w:r w:rsidRPr="1F324CD8">
        <w:rPr>
          <w:rFonts w:ascii="Calibri" w:hAnsi="Calibri"/>
          <w:sz w:val="22"/>
          <w:szCs w:val="22"/>
        </w:rPr>
        <w:t>Numéro de téléphone : (       )</w:t>
      </w:r>
      <w:r w:rsidR="0085406C" w:rsidRPr="1F324CD8">
        <w:rPr>
          <w:rFonts w:ascii="Calibri" w:hAnsi="Calibri"/>
          <w:sz w:val="22"/>
          <w:szCs w:val="22"/>
        </w:rPr>
        <w:t xml:space="preserve"> _____________</w:t>
      </w:r>
    </w:p>
    <w:p w14:paraId="237004E9" w14:textId="77777777" w:rsidR="0054727E" w:rsidRDefault="0054727E" w:rsidP="0054727E">
      <w:pPr>
        <w:pStyle w:val="En-tte"/>
        <w:tabs>
          <w:tab w:val="clear" w:pos="4320"/>
          <w:tab w:val="clear" w:pos="8640"/>
          <w:tab w:val="left" w:pos="1440"/>
          <w:tab w:val="left" w:pos="5040"/>
          <w:tab w:val="left" w:pos="5940"/>
          <w:tab w:val="left" w:pos="6840"/>
        </w:tabs>
        <w:spacing w:before="160"/>
        <w:ind w:left="-540"/>
        <w:rPr>
          <w:rFonts w:ascii="Calibri" w:hAnsi="Calibri"/>
          <w:sz w:val="22"/>
          <w:szCs w:val="22"/>
        </w:rPr>
      </w:pPr>
    </w:p>
    <w:p w14:paraId="3DD056CB" w14:textId="1F6D6C73" w:rsidR="4AD7F586" w:rsidRDefault="00413D71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413D71">
        <w:rPr>
          <w:rFonts w:ascii="Calibri" w:hAnsi="Calibr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C76D22" wp14:editId="43E6287B">
                <wp:simplePos x="0" y="0"/>
                <wp:positionH relativeFrom="column">
                  <wp:posOffset>5527040</wp:posOffset>
                </wp:positionH>
                <wp:positionV relativeFrom="paragraph">
                  <wp:posOffset>279400</wp:posOffset>
                </wp:positionV>
                <wp:extent cx="151765" cy="163830"/>
                <wp:effectExtent l="0" t="0" r="19685" b="2667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D6D67" w14:textId="77777777" w:rsidR="00413D71" w:rsidRDefault="00413D71" w:rsidP="00413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76D22" id="_x0000_s1027" type="#_x0000_t202" style="position:absolute;margin-left:435.2pt;margin-top:22pt;width:11.95pt;height:12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">
                <v:textbox>
                  <w:txbxContent>
                    <w:p w14:paraId="2B2D6D67" w14:textId="77777777" w:rsidR="00413D71" w:rsidRDefault="00413D71" w:rsidP="00413D71"/>
                  </w:txbxContent>
                </v:textbox>
              </v:shape>
            </w:pict>
          </mc:Fallback>
        </mc:AlternateContent>
      </w:r>
      <w:r w:rsidRPr="00413D71">
        <w:rPr>
          <w:rFonts w:ascii="Calibri" w:hAnsi="Calibr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5849FB" wp14:editId="1583D70A">
                <wp:simplePos x="0" y="0"/>
                <wp:positionH relativeFrom="column">
                  <wp:posOffset>5105400</wp:posOffset>
                </wp:positionH>
                <wp:positionV relativeFrom="paragraph">
                  <wp:posOffset>279400</wp:posOffset>
                </wp:positionV>
                <wp:extent cx="151765" cy="163830"/>
                <wp:effectExtent l="0" t="0" r="19685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253D" w14:textId="1A90851F" w:rsidR="00413D71" w:rsidRDefault="00413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849FB" id="_x0000_s1028" type="#_x0000_t202" style="position:absolute;margin-left:402pt;margin-top:22pt;width:11.9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">
                <v:textbox>
                  <w:txbxContent>
                    <w:p w14:paraId="466B253D" w14:textId="1A90851F" w:rsidR="00413D71" w:rsidRDefault="00413D71"/>
                  </w:txbxContent>
                </v:textbox>
              </v:shape>
            </w:pict>
          </mc:Fallback>
        </mc:AlternateContent>
      </w:r>
      <w:r w:rsidR="4AD7F586" w:rsidRPr="4AD7F58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Si le patient est mineur, NOM et PRÉNOM du parent ou tuteur :  __________________________________ </w:t>
      </w:r>
    </w:p>
    <w:p w14:paraId="4029FDB2" w14:textId="0E02E08E" w:rsidR="4AD7F586" w:rsidRPr="0054727E" w:rsidRDefault="4AD7F586" w:rsidP="0054727E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165258D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Langue de Communication : _______________________________  Interprète requis  Oui </w:t>
      </w:r>
      <w:r w:rsidR="0054727E" w:rsidRPr="165258D6">
        <w:rPr>
          <w:rFonts w:ascii="Wingdings 2" w:eastAsiaTheme="minorEastAsia" w:hAnsi="Wingdings 2" w:cs="Wingdings 2"/>
          <w:sz w:val="27"/>
          <w:szCs w:val="27"/>
          <w:lang w:eastAsia="en-US"/>
        </w:rPr>
        <w:t></w:t>
      </w:r>
      <w:r w:rsidRPr="165258D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Non</w:t>
      </w:r>
      <w:r w:rsidR="0054727E" w:rsidRPr="165258D6">
        <w:rPr>
          <w:rFonts w:ascii="Wingdings 2" w:eastAsiaTheme="minorEastAsia" w:hAnsi="Wingdings 2" w:cs="Wingdings 2"/>
          <w:sz w:val="27"/>
          <w:szCs w:val="27"/>
          <w:lang w:eastAsia="en-US"/>
        </w:rPr>
        <w:t></w:t>
      </w:r>
    </w:p>
    <w:p w14:paraId="4FC718E6" w14:textId="493EFB58" w:rsidR="68A0CB3C" w:rsidRDefault="68A0CB3C" w:rsidP="68A0CB3C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rPr>
          <w:rFonts w:ascii="Calibri" w:hAnsi="Calibri"/>
          <w:smallCaps/>
          <w:sz w:val="22"/>
          <w:szCs w:val="22"/>
        </w:rPr>
      </w:pPr>
    </w:p>
    <w:p w14:paraId="798DF769" w14:textId="77777777" w:rsidR="00E549A2" w:rsidRPr="008B57FB" w:rsidRDefault="001A725F" w:rsidP="001A725F">
      <w:pPr>
        <w:pStyle w:val="En-tte"/>
        <w:numPr>
          <w:ilvl w:val="0"/>
          <w:numId w:val="15"/>
        </w:numPr>
        <w:tabs>
          <w:tab w:val="clear" w:pos="4320"/>
          <w:tab w:val="clear" w:pos="8640"/>
        </w:tabs>
        <w:spacing w:before="60"/>
        <w:ind w:left="-90" w:hanging="450"/>
        <w:rPr>
          <w:rFonts w:ascii="Calibri" w:hAnsi="Calibri"/>
          <w:smallCaps/>
          <w:sz w:val="22"/>
          <w:szCs w:val="22"/>
        </w:rPr>
      </w:pPr>
      <w:r>
        <w:rPr>
          <w:rFonts w:ascii="Calibri" w:hAnsi="Calibri"/>
          <w:b/>
          <w:sz w:val="24"/>
          <w:szCs w:val="24"/>
        </w:rPr>
        <w:t>IDENTI</w:t>
      </w:r>
      <w:r w:rsidR="0037078D">
        <w:rPr>
          <w:rFonts w:ascii="Calibri" w:hAnsi="Calibri"/>
          <w:b/>
          <w:sz w:val="24"/>
          <w:szCs w:val="24"/>
        </w:rPr>
        <w:t>FICATION DU PERSONNEL TRAITANT</w:t>
      </w:r>
    </w:p>
    <w:p w14:paraId="0D0B940D" w14:textId="77777777" w:rsidR="008B57FB" w:rsidRDefault="008B57FB" w:rsidP="008B57FB">
      <w:pPr>
        <w:pStyle w:val="En-tte"/>
        <w:tabs>
          <w:tab w:val="clear" w:pos="4320"/>
          <w:tab w:val="clear" w:pos="8640"/>
        </w:tabs>
        <w:spacing w:before="60"/>
        <w:ind w:left="-90"/>
        <w:rPr>
          <w:rFonts w:ascii="Calibri" w:hAnsi="Calibri"/>
          <w:smallCaps/>
          <w:sz w:val="22"/>
          <w:szCs w:val="22"/>
        </w:rPr>
      </w:pPr>
    </w:p>
    <w:p w14:paraId="64130104" w14:textId="77777777" w:rsidR="001613B6" w:rsidRDefault="00E549A2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Médecin traitant : __________________________________</w:t>
      </w:r>
      <w:r>
        <w:rPr>
          <w:rFonts w:ascii="Calibri" w:hAnsi="Calibri"/>
          <w:sz w:val="22"/>
          <w:szCs w:val="22"/>
        </w:rPr>
        <w:tab/>
        <w:t>Hôpital effectuant le suivi : _______________________</w:t>
      </w:r>
    </w:p>
    <w:p w14:paraId="0E27B00A" w14:textId="77777777" w:rsidR="00E549A2" w:rsidRDefault="00E549A2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</w:p>
    <w:p w14:paraId="6DDBDCC4" w14:textId="4D8B6FF9" w:rsidR="002464F6" w:rsidRDefault="002464F6" w:rsidP="002464F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  <w:r w:rsidRPr="4D8D8997">
        <w:rPr>
          <w:rFonts w:ascii="Calibri" w:hAnsi="Calibri"/>
          <w:sz w:val="22"/>
          <w:szCs w:val="22"/>
        </w:rPr>
        <w:t>Infirmière de l’hôpital : ______________________</w:t>
      </w:r>
      <w:r w:rsidR="0054727E">
        <w:rPr>
          <w:rFonts w:ascii="Calibri" w:hAnsi="Calibri"/>
          <w:sz w:val="22"/>
          <w:szCs w:val="22"/>
        </w:rPr>
        <w:t>________</w:t>
      </w:r>
      <w:r w:rsidR="0054727E">
        <w:tab/>
      </w:r>
      <w:r w:rsidRPr="4D8D8997">
        <w:rPr>
          <w:rFonts w:ascii="Calibri" w:hAnsi="Calibri"/>
          <w:sz w:val="22"/>
          <w:szCs w:val="22"/>
        </w:rPr>
        <w:t>No. de tél. : (    ) ________________</w:t>
      </w:r>
    </w:p>
    <w:p w14:paraId="60061E4C" w14:textId="77777777" w:rsidR="0037078D" w:rsidRDefault="0037078D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</w:p>
    <w:p w14:paraId="5989230A" w14:textId="77777777" w:rsidR="00E549A2" w:rsidRDefault="00E549A2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Pharmacie : _______________________________________</w:t>
      </w:r>
      <w:r>
        <w:rPr>
          <w:rFonts w:ascii="Calibri" w:hAnsi="Calibri"/>
          <w:sz w:val="22"/>
          <w:szCs w:val="22"/>
        </w:rPr>
        <w:tab/>
        <w:t xml:space="preserve">No. </w:t>
      </w:r>
      <w:r w:rsidR="00A33FE5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e tél. : (    )</w:t>
      </w:r>
      <w:r w:rsidR="0085406C">
        <w:rPr>
          <w:rFonts w:ascii="Calibri" w:hAnsi="Calibri"/>
          <w:sz w:val="22"/>
          <w:szCs w:val="22"/>
        </w:rPr>
        <w:t>_________________</w:t>
      </w:r>
    </w:p>
    <w:p w14:paraId="44EAFD9C" w14:textId="77777777" w:rsidR="0085406C" w:rsidRDefault="0085406C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</w:p>
    <w:p w14:paraId="5FD87927" w14:textId="6018F29C" w:rsidR="0085406C" w:rsidRDefault="0085406C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  <w:r w:rsidRPr="4D8D8997">
        <w:rPr>
          <w:rFonts w:ascii="Calibri" w:hAnsi="Calibri"/>
          <w:sz w:val="22"/>
          <w:szCs w:val="22"/>
        </w:rPr>
        <w:t>Infirmière de la DRSP: _____________________</w:t>
      </w:r>
      <w:r w:rsidR="0054727E">
        <w:rPr>
          <w:rFonts w:ascii="Calibri" w:hAnsi="Calibri"/>
          <w:sz w:val="22"/>
          <w:szCs w:val="22"/>
        </w:rPr>
        <w:t>_________</w:t>
      </w:r>
      <w:r w:rsidRPr="4D8D8997">
        <w:rPr>
          <w:rFonts w:ascii="Calibri" w:hAnsi="Calibri"/>
          <w:sz w:val="22"/>
          <w:szCs w:val="22"/>
        </w:rPr>
        <w:t>_</w:t>
      </w:r>
      <w:r>
        <w:tab/>
      </w:r>
      <w:r w:rsidRPr="4D8D8997">
        <w:rPr>
          <w:rFonts w:ascii="Calibri" w:hAnsi="Calibri"/>
          <w:sz w:val="22"/>
          <w:szCs w:val="22"/>
        </w:rPr>
        <w:t>No. de tél. : (    ) ________________</w:t>
      </w:r>
    </w:p>
    <w:p w14:paraId="4B94D5A5" w14:textId="77777777" w:rsidR="0037078D" w:rsidRDefault="0037078D" w:rsidP="001613B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</w:p>
    <w:p w14:paraId="5273ACAA" w14:textId="296979D7" w:rsidR="002464F6" w:rsidRDefault="00214873" w:rsidP="002464F6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ind w:left="-540"/>
        <w:rPr>
          <w:rFonts w:ascii="Calibri" w:hAnsi="Calibri"/>
          <w:sz w:val="22"/>
          <w:szCs w:val="22"/>
        </w:rPr>
      </w:pPr>
      <w:r w:rsidRPr="001F6724">
        <w:rPr>
          <w:rFonts w:ascii="Calibri" w:hAnsi="Calibri"/>
          <w:sz w:val="22"/>
          <w:szCs w:val="22"/>
        </w:rPr>
        <w:t>APPR</w:t>
      </w:r>
      <w:r w:rsidR="0037078D" w:rsidRPr="001F6724">
        <w:rPr>
          <w:rFonts w:ascii="Calibri" w:hAnsi="Calibri"/>
          <w:sz w:val="22"/>
          <w:szCs w:val="22"/>
        </w:rPr>
        <w:t> :</w:t>
      </w:r>
      <w:r w:rsidR="002464F6" w:rsidRPr="001F6724">
        <w:rPr>
          <w:rFonts w:ascii="Calibri" w:hAnsi="Calibri"/>
          <w:sz w:val="22"/>
          <w:szCs w:val="22"/>
        </w:rPr>
        <w:t xml:space="preserve"> ___________________</w:t>
      </w:r>
      <w:r w:rsidR="0054727E" w:rsidRPr="001F6724">
        <w:rPr>
          <w:rFonts w:ascii="Calibri" w:hAnsi="Calibri"/>
          <w:sz w:val="22"/>
          <w:szCs w:val="22"/>
        </w:rPr>
        <w:t>__</w:t>
      </w:r>
      <w:r w:rsidR="002464F6" w:rsidRPr="001F6724">
        <w:rPr>
          <w:rFonts w:ascii="Calibri" w:hAnsi="Calibri"/>
          <w:sz w:val="22"/>
          <w:szCs w:val="22"/>
        </w:rPr>
        <w:t>___</w:t>
      </w:r>
      <w:r w:rsidRPr="001F6724">
        <w:rPr>
          <w:rFonts w:ascii="Calibri" w:hAnsi="Calibri"/>
          <w:sz w:val="22"/>
          <w:szCs w:val="22"/>
        </w:rPr>
        <w:t xml:space="preserve">____________________ </w:t>
      </w:r>
      <w:r w:rsidR="002464F6" w:rsidRPr="001F6724">
        <w:rPr>
          <w:rFonts w:ascii="Calibri" w:hAnsi="Calibri"/>
          <w:sz w:val="22"/>
          <w:szCs w:val="22"/>
        </w:rPr>
        <w:t>No. de tél. : (    ) ________________</w:t>
      </w:r>
    </w:p>
    <w:p w14:paraId="3656B9AB" w14:textId="08E5B9C3" w:rsidR="00A170A7" w:rsidRDefault="00A170A7" w:rsidP="0054727E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rPr>
          <w:rFonts w:ascii="Calibri" w:hAnsi="Calibri"/>
          <w:sz w:val="22"/>
          <w:szCs w:val="22"/>
        </w:rPr>
      </w:pPr>
    </w:p>
    <w:p w14:paraId="45FB0818" w14:textId="5FD07CD1" w:rsidR="00A170A7" w:rsidRPr="009B7655" w:rsidRDefault="00A170A7" w:rsidP="009B7655">
      <w:pPr>
        <w:pStyle w:val="En-tte"/>
        <w:numPr>
          <w:ilvl w:val="0"/>
          <w:numId w:val="15"/>
        </w:numPr>
        <w:tabs>
          <w:tab w:val="clear" w:pos="4320"/>
          <w:tab w:val="clear" w:pos="8640"/>
        </w:tabs>
        <w:spacing w:before="60"/>
        <w:ind w:left="-90" w:hanging="45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4"/>
          <w:szCs w:val="24"/>
        </w:rPr>
        <w:t>CALENDRIER DE TRAITEMENT</w:t>
      </w:r>
    </w:p>
    <w:p w14:paraId="787099B0" w14:textId="77777777" w:rsidR="0085406C" w:rsidRDefault="0085406C" w:rsidP="009B7655">
      <w:pPr>
        <w:pStyle w:val="En-tte"/>
        <w:tabs>
          <w:tab w:val="clear" w:pos="4320"/>
          <w:tab w:val="clear" w:pos="8640"/>
          <w:tab w:val="left" w:pos="1260"/>
          <w:tab w:val="left" w:pos="2520"/>
        </w:tabs>
        <w:spacing w:before="120"/>
        <w:ind w:left="-53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Durée prévue du traitement : _____________</w:t>
      </w:r>
      <w:r w:rsidR="00BF3950">
        <w:rPr>
          <w:rFonts w:ascii="Calibri" w:hAnsi="Calibri"/>
          <w:sz w:val="22"/>
          <w:szCs w:val="22"/>
        </w:rPr>
        <w:t>__________</w:t>
      </w:r>
    </w:p>
    <w:p w14:paraId="6F69B781" w14:textId="79BF6278" w:rsidR="002464F6" w:rsidRDefault="0085406C" w:rsidP="00084317">
      <w:pPr>
        <w:pStyle w:val="En-tte"/>
        <w:tabs>
          <w:tab w:val="clear" w:pos="4320"/>
          <w:tab w:val="clear" w:pos="8640"/>
          <w:tab w:val="left" w:pos="720"/>
          <w:tab w:val="left" w:pos="5040"/>
          <w:tab w:val="left" w:pos="6480"/>
        </w:tabs>
        <w:spacing w:before="160"/>
        <w:ind w:left="-539"/>
        <w:rPr>
          <w:rFonts w:ascii="Calibri" w:hAnsi="Calibri"/>
          <w:smallCaps/>
          <w:sz w:val="22"/>
          <w:szCs w:val="22"/>
        </w:rPr>
      </w:pPr>
      <w:r w:rsidRPr="4D8D8997">
        <w:rPr>
          <w:rFonts w:ascii="Calibri" w:hAnsi="Calibri"/>
          <w:sz w:val="22"/>
          <w:szCs w:val="22"/>
        </w:rPr>
        <w:t>Date de début : ______</w:t>
      </w:r>
      <w:r w:rsidRPr="4D8D8997">
        <w:rPr>
          <w:rFonts w:ascii="Calibri" w:hAnsi="Calibri"/>
          <w:smallCaps/>
          <w:sz w:val="22"/>
          <w:szCs w:val="22"/>
        </w:rPr>
        <w:t>j</w:t>
      </w:r>
      <w:r w:rsidR="00084317" w:rsidRPr="4D8D8997">
        <w:rPr>
          <w:rFonts w:ascii="Calibri" w:hAnsi="Calibri"/>
          <w:sz w:val="22"/>
          <w:szCs w:val="22"/>
        </w:rPr>
        <w:t xml:space="preserve">/ </w:t>
      </w:r>
      <w:r w:rsidRPr="4D8D8997">
        <w:rPr>
          <w:rFonts w:ascii="Calibri" w:hAnsi="Calibri"/>
          <w:sz w:val="22"/>
          <w:szCs w:val="22"/>
        </w:rPr>
        <w:t>______</w:t>
      </w:r>
      <w:r w:rsidRPr="4D8D8997">
        <w:rPr>
          <w:rFonts w:ascii="Calibri" w:hAnsi="Calibri"/>
          <w:smallCaps/>
          <w:sz w:val="22"/>
          <w:szCs w:val="22"/>
        </w:rPr>
        <w:t>m</w:t>
      </w:r>
      <w:r w:rsidR="00084317" w:rsidRPr="4D8D8997">
        <w:rPr>
          <w:rFonts w:ascii="Calibri" w:hAnsi="Calibri"/>
          <w:sz w:val="22"/>
          <w:szCs w:val="22"/>
        </w:rPr>
        <w:t>/ _</w:t>
      </w:r>
      <w:r w:rsidRPr="4D8D8997">
        <w:rPr>
          <w:rFonts w:ascii="Calibri" w:hAnsi="Calibri"/>
          <w:sz w:val="22"/>
          <w:szCs w:val="22"/>
        </w:rPr>
        <w:t>____</w:t>
      </w:r>
      <w:r w:rsidRPr="4D8D8997">
        <w:rPr>
          <w:rFonts w:ascii="Calibri" w:hAnsi="Calibri"/>
          <w:smallCaps/>
          <w:sz w:val="22"/>
          <w:szCs w:val="22"/>
        </w:rPr>
        <w:t>a</w:t>
      </w:r>
      <w:r>
        <w:tab/>
      </w:r>
      <w:r w:rsidRPr="4D8D8997">
        <w:rPr>
          <w:rFonts w:ascii="Calibri" w:hAnsi="Calibri"/>
          <w:smallCaps/>
          <w:sz w:val="22"/>
          <w:szCs w:val="22"/>
        </w:rPr>
        <w:t xml:space="preserve">                             D</w:t>
      </w:r>
      <w:r w:rsidRPr="4D8D8997">
        <w:rPr>
          <w:rFonts w:ascii="Calibri" w:hAnsi="Calibri"/>
          <w:sz w:val="22"/>
          <w:szCs w:val="22"/>
        </w:rPr>
        <w:t>ate de fin : ______</w:t>
      </w:r>
      <w:r w:rsidRPr="4D8D8997">
        <w:rPr>
          <w:rFonts w:ascii="Calibri" w:hAnsi="Calibri"/>
          <w:smallCaps/>
          <w:sz w:val="22"/>
          <w:szCs w:val="22"/>
        </w:rPr>
        <w:t>j</w:t>
      </w:r>
      <w:r w:rsidRPr="4D8D8997">
        <w:rPr>
          <w:rFonts w:ascii="Calibri" w:hAnsi="Calibri"/>
          <w:sz w:val="22"/>
          <w:szCs w:val="22"/>
        </w:rPr>
        <w:t>/ ______</w:t>
      </w:r>
      <w:r w:rsidRPr="4D8D8997">
        <w:rPr>
          <w:rFonts w:ascii="Calibri" w:hAnsi="Calibri"/>
          <w:smallCaps/>
          <w:sz w:val="22"/>
          <w:szCs w:val="22"/>
        </w:rPr>
        <w:t>m</w:t>
      </w:r>
      <w:r w:rsidRPr="4D8D8997">
        <w:rPr>
          <w:rFonts w:ascii="Calibri" w:hAnsi="Calibri"/>
          <w:sz w:val="22"/>
          <w:szCs w:val="22"/>
        </w:rPr>
        <w:t>/ ______</w:t>
      </w:r>
      <w:r w:rsidRPr="4D8D8997">
        <w:rPr>
          <w:rFonts w:ascii="Calibri" w:hAnsi="Calibri"/>
          <w:smallCaps/>
          <w:sz w:val="22"/>
          <w:szCs w:val="22"/>
        </w:rPr>
        <w:t>a</w:t>
      </w:r>
    </w:p>
    <w:p w14:paraId="049F31CB" w14:textId="4D6B2075" w:rsidR="001D58E3" w:rsidRPr="001D58E3" w:rsidRDefault="000546E6" w:rsidP="4AD7F586">
      <w:pPr>
        <w:pStyle w:val="En-tte"/>
        <w:numPr>
          <w:ilvl w:val="0"/>
          <w:numId w:val="18"/>
        </w:numPr>
        <w:tabs>
          <w:tab w:val="clear" w:pos="4320"/>
          <w:tab w:val="clear" w:pos="8640"/>
          <w:tab w:val="left" w:pos="720"/>
          <w:tab w:val="left" w:pos="5040"/>
          <w:tab w:val="left" w:pos="6480"/>
        </w:tabs>
        <w:spacing w:before="160"/>
        <w:rPr>
          <w:rFonts w:ascii="Calibri" w:hAnsi="Calibri"/>
          <w:smallCaps/>
          <w:sz w:val="22"/>
          <w:szCs w:val="22"/>
        </w:rPr>
      </w:pPr>
      <w:r w:rsidRPr="4AD7F586">
        <w:rPr>
          <w:rFonts w:ascii="Calibri" w:hAnsi="Calibri"/>
          <w:smallCaps/>
          <w:sz w:val="22"/>
          <w:szCs w:val="22"/>
        </w:rPr>
        <w:t xml:space="preserve">MODALITÉS DE LA VTOD : </w:t>
      </w:r>
    </w:p>
    <w:tbl>
      <w:tblPr>
        <w:tblStyle w:val="Grilledutableau"/>
        <w:tblW w:w="9889" w:type="dxa"/>
        <w:tblInd w:w="181" w:type="dxa"/>
        <w:tblLook w:val="04A0" w:firstRow="1" w:lastRow="0" w:firstColumn="1" w:lastColumn="0" w:noHBand="0" w:noVBand="1"/>
      </w:tblPr>
      <w:tblGrid>
        <w:gridCol w:w="1710"/>
        <w:gridCol w:w="932"/>
        <w:gridCol w:w="1134"/>
        <w:gridCol w:w="1262"/>
        <w:gridCol w:w="1099"/>
        <w:gridCol w:w="1263"/>
        <w:gridCol w:w="1189"/>
        <w:gridCol w:w="1300"/>
      </w:tblGrid>
      <w:tr w:rsidR="000546E6" w:rsidRPr="001D58E3" w14:paraId="5B332706" w14:textId="77777777" w:rsidTr="6EF667D2">
        <w:tc>
          <w:tcPr>
            <w:tcW w:w="1710" w:type="dxa"/>
          </w:tcPr>
          <w:p w14:paraId="53128261" w14:textId="77777777" w:rsidR="000546E6" w:rsidRDefault="000546E6" w:rsidP="000546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79" w:type="dxa"/>
            <w:gridSpan w:val="7"/>
          </w:tcPr>
          <w:p w14:paraId="0EDEA17E" w14:textId="77777777" w:rsidR="000546E6" w:rsidRPr="001D58E3" w:rsidRDefault="000546E6" w:rsidP="000546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CALENDRIER d’APPEL VIDÉO ou D’ENVOI DES VIDÉOS (Cochez les jours qui s’appliquent)</w:t>
            </w:r>
          </w:p>
        </w:tc>
      </w:tr>
      <w:tr w:rsidR="000546E6" w:rsidRPr="001D58E3" w14:paraId="3EBDFC50" w14:textId="77777777" w:rsidTr="6EF667D2">
        <w:tc>
          <w:tcPr>
            <w:tcW w:w="1710" w:type="dxa"/>
          </w:tcPr>
          <w:p w14:paraId="62486C05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2" w:type="dxa"/>
          </w:tcPr>
          <w:p w14:paraId="6E6CCA57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Lundi </w:t>
            </w:r>
          </w:p>
        </w:tc>
        <w:tc>
          <w:tcPr>
            <w:tcW w:w="1134" w:type="dxa"/>
          </w:tcPr>
          <w:p w14:paraId="3AE04E57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>Mardi</w:t>
            </w:r>
          </w:p>
        </w:tc>
        <w:tc>
          <w:tcPr>
            <w:tcW w:w="1262" w:type="dxa"/>
          </w:tcPr>
          <w:p w14:paraId="00CEF11C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>Mercredi</w:t>
            </w:r>
          </w:p>
        </w:tc>
        <w:tc>
          <w:tcPr>
            <w:tcW w:w="1099" w:type="dxa"/>
          </w:tcPr>
          <w:p w14:paraId="7CDD7B04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>Jeudi</w:t>
            </w:r>
          </w:p>
        </w:tc>
        <w:tc>
          <w:tcPr>
            <w:tcW w:w="1263" w:type="dxa"/>
          </w:tcPr>
          <w:p w14:paraId="15B338D7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>Vendredi</w:t>
            </w:r>
          </w:p>
        </w:tc>
        <w:tc>
          <w:tcPr>
            <w:tcW w:w="1189" w:type="dxa"/>
          </w:tcPr>
          <w:p w14:paraId="67885842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>Samedi</w:t>
            </w:r>
          </w:p>
        </w:tc>
        <w:tc>
          <w:tcPr>
            <w:tcW w:w="1300" w:type="dxa"/>
          </w:tcPr>
          <w:p w14:paraId="4A5C70FC" w14:textId="77777777" w:rsidR="000546E6" w:rsidRPr="00084317" w:rsidRDefault="000546E6" w:rsidP="001D58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4317">
              <w:rPr>
                <w:rFonts w:asciiTheme="minorHAnsi" w:hAnsiTheme="minorHAnsi" w:cstheme="minorHAnsi"/>
                <w:b/>
                <w:sz w:val="22"/>
                <w:szCs w:val="22"/>
              </w:rPr>
              <w:t>Dimanche</w:t>
            </w:r>
          </w:p>
        </w:tc>
      </w:tr>
      <w:tr w:rsidR="000546E6" w:rsidRPr="001D58E3" w14:paraId="5D7A4407" w14:textId="77777777" w:rsidTr="6EF667D2">
        <w:tc>
          <w:tcPr>
            <w:tcW w:w="1710" w:type="dxa"/>
          </w:tcPr>
          <w:p w14:paraId="56D262F7" w14:textId="77777777" w:rsidR="000546E6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APPELS</w:t>
            </w:r>
          </w:p>
          <w:p w14:paraId="3D90DF32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VIDÉOS</w:t>
            </w:r>
          </w:p>
        </w:tc>
        <w:tc>
          <w:tcPr>
            <w:tcW w:w="932" w:type="dxa"/>
          </w:tcPr>
          <w:p w14:paraId="4101652C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99056E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2" w:type="dxa"/>
          </w:tcPr>
          <w:p w14:paraId="1299C43A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DDBEF00" w14:textId="77777777" w:rsidR="000546E6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61D779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3CF2D8B6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0FB78278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FC39945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546E6" w:rsidRPr="001D58E3" w14:paraId="65246314" w14:textId="77777777" w:rsidTr="6EF667D2">
        <w:tc>
          <w:tcPr>
            <w:tcW w:w="1710" w:type="dxa"/>
          </w:tcPr>
          <w:p w14:paraId="7BA9834A" w14:textId="77777777" w:rsidR="000546E6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VIDÉOS ENREGISTRÉES</w:t>
            </w:r>
          </w:p>
        </w:tc>
        <w:tc>
          <w:tcPr>
            <w:tcW w:w="932" w:type="dxa"/>
          </w:tcPr>
          <w:p w14:paraId="0562CB0E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CE0A41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2" w:type="dxa"/>
          </w:tcPr>
          <w:p w14:paraId="62EBF3C5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D98A12B" w14:textId="77777777" w:rsidR="000546E6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2946DB82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</w:tcPr>
          <w:p w14:paraId="5997CC1D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0" w:type="dxa"/>
          </w:tcPr>
          <w:p w14:paraId="110FFD37" w14:textId="77777777" w:rsidR="000546E6" w:rsidRPr="001D58E3" w:rsidRDefault="000546E6" w:rsidP="001D58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699379" w14:textId="77777777" w:rsidR="000546E6" w:rsidRDefault="000546E6" w:rsidP="001D58E3">
      <w:pPr>
        <w:rPr>
          <w:rFonts w:asciiTheme="minorHAnsi" w:hAnsiTheme="minorHAnsi" w:cstheme="minorHAnsi"/>
          <w:sz w:val="22"/>
          <w:szCs w:val="22"/>
        </w:rPr>
      </w:pPr>
    </w:p>
    <w:p w14:paraId="349A9B9C" w14:textId="77777777" w:rsidR="000546E6" w:rsidRDefault="000546E6" w:rsidP="001D58E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Précision additionnelle : </w:t>
      </w:r>
      <w:r w:rsidRPr="001D58E3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p w14:paraId="3FE9F23F" w14:textId="77777777" w:rsidR="000546E6" w:rsidRDefault="000546E6" w:rsidP="001D58E3">
      <w:pPr>
        <w:rPr>
          <w:rFonts w:asciiTheme="minorHAnsi" w:hAnsiTheme="minorHAnsi" w:cstheme="minorHAnsi"/>
          <w:sz w:val="22"/>
          <w:szCs w:val="22"/>
        </w:rPr>
      </w:pPr>
    </w:p>
    <w:p w14:paraId="1F72F646" w14:textId="46C8E4A2" w:rsidR="0054727E" w:rsidRDefault="001D58E3" w:rsidP="0054727E">
      <w:pPr>
        <w:rPr>
          <w:rFonts w:asciiTheme="minorHAnsi" w:hAnsiTheme="minorHAnsi" w:cstheme="minorHAnsi"/>
          <w:sz w:val="22"/>
          <w:szCs w:val="22"/>
        </w:rPr>
      </w:pPr>
      <w:r w:rsidRPr="001D58E3">
        <w:rPr>
          <w:rFonts w:asciiTheme="minorHAnsi" w:hAnsiTheme="minorHAnsi" w:cstheme="minorHAnsi"/>
          <w:sz w:val="22"/>
          <w:szCs w:val="22"/>
        </w:rPr>
        <w:t>Heure d’envoi de la vidéo</w:t>
      </w:r>
      <w:r w:rsidR="000546E6">
        <w:rPr>
          <w:rFonts w:asciiTheme="minorHAnsi" w:hAnsiTheme="minorHAnsi" w:cstheme="minorHAnsi"/>
          <w:sz w:val="22"/>
          <w:szCs w:val="22"/>
        </w:rPr>
        <w:t xml:space="preserve"> ou d’appel vidéo</w:t>
      </w:r>
      <w:r w:rsidRPr="001D58E3">
        <w:rPr>
          <w:rFonts w:asciiTheme="minorHAnsi" w:hAnsiTheme="minorHAnsi" w:cstheme="minorHAnsi"/>
          <w:sz w:val="22"/>
          <w:szCs w:val="22"/>
        </w:rPr>
        <w:t> : ___________________</w:t>
      </w:r>
      <w:r w:rsidR="000546E6" w:rsidRPr="001D58E3">
        <w:rPr>
          <w:rFonts w:asciiTheme="minorHAnsi" w:hAnsiTheme="minorHAnsi" w:cstheme="minorHAnsi"/>
          <w:sz w:val="22"/>
          <w:szCs w:val="22"/>
        </w:rPr>
        <w:t>___________________</w:t>
      </w:r>
      <w:r w:rsidR="0054727E">
        <w:rPr>
          <w:rFonts w:asciiTheme="minorHAnsi" w:hAnsiTheme="minorHAnsi" w:cstheme="minorHAnsi"/>
          <w:sz w:val="22"/>
          <w:szCs w:val="22"/>
        </w:rPr>
        <w:t>_________________</w:t>
      </w:r>
    </w:p>
    <w:p w14:paraId="23F7F97D" w14:textId="77777777" w:rsidR="0054727E" w:rsidRDefault="0054727E">
      <w:pPr>
        <w:spacing w:before="80"/>
        <w:ind w:left="72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9D3D1DA" w14:textId="77777777" w:rsidR="0054727E" w:rsidRDefault="0054727E" w:rsidP="0054727E">
      <w:pPr>
        <w:rPr>
          <w:rFonts w:asciiTheme="minorHAnsi" w:hAnsiTheme="minorHAnsi" w:cstheme="minorHAnsi"/>
          <w:sz w:val="22"/>
          <w:szCs w:val="22"/>
        </w:rPr>
        <w:sectPr w:rsidR="0054727E" w:rsidSect="009B7655">
          <w:footerReference w:type="default" r:id="rId10"/>
          <w:pgSz w:w="12240" w:h="15840" w:code="1"/>
          <w:pgMar w:top="1170" w:right="720" w:bottom="993" w:left="1440" w:header="576" w:footer="930" w:gutter="0"/>
          <w:cols w:space="708"/>
          <w:docGrid w:linePitch="360"/>
        </w:sectPr>
      </w:pPr>
    </w:p>
    <w:p w14:paraId="1B2D76E6" w14:textId="67CFF77D" w:rsidR="4392BE33" w:rsidRPr="0054727E" w:rsidRDefault="4392BE33" w:rsidP="0054727E">
      <w:pPr>
        <w:pStyle w:val="Paragraphedeliste"/>
        <w:numPr>
          <w:ilvl w:val="0"/>
          <w:numId w:val="4"/>
        </w:numPr>
        <w:tabs>
          <w:tab w:val="left" w:pos="567"/>
        </w:tabs>
        <w:spacing w:after="160" w:line="259" w:lineRule="auto"/>
        <w:ind w:left="567" w:hanging="567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39037B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lastRenderedPageBreak/>
        <w:t xml:space="preserve">LA </w:t>
      </w:r>
      <w:r w:rsidR="1CD7C52F" w:rsidRPr="539037B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>VIDÉO</w:t>
      </w:r>
      <w:r w:rsidRPr="539037B5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 xml:space="preserve">THÉRAPIE SOUS OBSERVATION DIRECTE (VTOD) POUR LE TRAITEMENT DE LA TUBERCULOSE </w:t>
      </w:r>
    </w:p>
    <w:p w14:paraId="2D1C31C9" w14:textId="3C2C8374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392BE3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>La tuberculose</w:t>
      </w:r>
    </w:p>
    <w:p w14:paraId="7BC83189" w14:textId="20249B26" w:rsidR="4392BE33" w:rsidRDefault="4392BE33" w:rsidP="0F1FC0E9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La tuberculose est une maladie à traitement obligatoire (MATO)</w:t>
      </w:r>
      <w:r w:rsidR="330549EF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="3F893889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ous avez l’obligation de suivre votre traitement jusqu’à la fin. Dans certains cas, nous vous accompagnons grâce à une </w:t>
      </w:r>
      <w:r w:rsidR="79A89DB6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vidéo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thérapie sous observation directe (VTOD).</w:t>
      </w:r>
    </w:p>
    <w:p w14:paraId="7AF4B8AC" w14:textId="6C7E5BCB" w:rsidR="4392BE33" w:rsidRDefault="4392BE33" w:rsidP="0F1FC0E9">
      <w:pPr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</w:pPr>
      <w:r w:rsidRPr="69E2CD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 xml:space="preserve">La </w:t>
      </w:r>
      <w:r w:rsidR="02C1B4E5" w:rsidRPr="69E2CD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>vidéo</w:t>
      </w:r>
      <w:r w:rsidRPr="69E2CDC9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fr-FR"/>
        </w:rPr>
        <w:t>thérapie sous observation directe (VTOD)</w:t>
      </w:r>
    </w:p>
    <w:p w14:paraId="6EA19427" w14:textId="452A2457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C’est quoi ?</w:t>
      </w:r>
    </w:p>
    <w:p w14:paraId="60A1F854" w14:textId="624A6F97" w:rsidR="4392BE33" w:rsidRDefault="4392BE33" w:rsidP="4392BE33">
      <w:pPr>
        <w:pStyle w:val="Paragraphedeliste"/>
        <w:numPr>
          <w:ilvl w:val="0"/>
          <w:numId w:val="9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Méthode de communication entre vous et le professionn</w:t>
      </w:r>
      <w:r w:rsidR="00DD29D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el de la santé de la Direction régionale de santé p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ublique de Montréal (DRSP) qui vous accompagne pendant </w:t>
      </w:r>
      <w:r w:rsidR="1CB4B27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traitement</w:t>
      </w:r>
      <w:r w:rsidR="235A36F0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72EB3843" w14:textId="64F99C94" w:rsidR="4392BE33" w:rsidRDefault="4392BE33" w:rsidP="4392BE33">
      <w:pPr>
        <w:pStyle w:val="Paragraphedeliste"/>
        <w:numPr>
          <w:ilvl w:val="0"/>
          <w:numId w:val="9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Moyen d’observation et de soutien à distance pour s’assurer que le traitement se déroule bien. </w:t>
      </w:r>
    </w:p>
    <w:p w14:paraId="48CE3A9A" w14:textId="2456D829" w:rsidR="4392BE33" w:rsidRDefault="4392BE33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D7F58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Les avantages </w:t>
      </w:r>
    </w:p>
    <w:p w14:paraId="0B30A4A6" w14:textId="007ADCAF" w:rsidR="4392BE33" w:rsidRDefault="4392BE33" w:rsidP="4AD7F586">
      <w:pPr>
        <w:pStyle w:val="Paragraphedeliste"/>
        <w:numPr>
          <w:ilvl w:val="0"/>
          <w:numId w:val="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Simplifier et faciliter le traitement sous observation directe à la maison</w:t>
      </w:r>
      <w:r w:rsidR="6AAB0CE9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57FDF5A4" w14:textId="48C71308" w:rsidR="4392BE33" w:rsidRDefault="4392BE33" w:rsidP="4AD7F586">
      <w:pPr>
        <w:pStyle w:val="Paragraphedeliste"/>
        <w:numPr>
          <w:ilvl w:val="0"/>
          <w:numId w:val="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Diminuer le temps de visite dans une installation de santé (ex. pharmacie)</w:t>
      </w:r>
      <w:r w:rsidR="35A477C1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0CF26140" w14:textId="2E528EB9" w:rsidR="4392BE33" w:rsidRDefault="4392BE33" w:rsidP="586A708A">
      <w:pPr>
        <w:pStyle w:val="Paragraphedeliste"/>
        <w:numPr>
          <w:ilvl w:val="0"/>
          <w:numId w:val="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Offrir du soutien par téléphone, messagerie texte ou vidéo de la part du professionnel de la santé publique en dehors des ren</w:t>
      </w:r>
      <w:r w:rsidR="68A0CB3C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dez-vous médicaux</w:t>
      </w:r>
      <w:r w:rsidR="1EE9410D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</w:p>
    <w:p w14:paraId="3937C4BF" w14:textId="5BC76A84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Le professionnel de la santé </w:t>
      </w:r>
    </w:p>
    <w:p w14:paraId="2E4F25ED" w14:textId="21D77932" w:rsidR="4392BE33" w:rsidRDefault="4392BE33" w:rsidP="69E2CDC9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Est un(e) employé(e) de la Direction régionale de santé publique de Montréal</w:t>
      </w:r>
      <w:r w:rsidR="47960B67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249B6031" w14:textId="5F502E1D" w:rsidR="4392BE33" w:rsidRDefault="006C173B" w:rsidP="4392BE33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Peut répondre</w:t>
      </w:r>
      <w:r w:rsidR="4392BE33" w:rsidRPr="69E2CDC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à vos questions concernant la tuberculose et le traitement</w:t>
      </w:r>
      <w:r w:rsidR="77E0F37B" w:rsidRPr="69E2CDC9">
        <w:rPr>
          <w:rFonts w:ascii="Calibri" w:eastAsia="Calibri" w:hAnsi="Calibri" w:cs="Calibri"/>
          <w:color w:val="000000" w:themeColor="text1"/>
          <w:sz w:val="22"/>
          <w:szCs w:val="22"/>
        </w:rPr>
        <w:t>;</w:t>
      </w:r>
    </w:p>
    <w:p w14:paraId="64CA082F" w14:textId="46AB46C3" w:rsidR="4392BE33" w:rsidRDefault="4392BE33" w:rsidP="4AD7F586">
      <w:pPr>
        <w:pStyle w:val="Paragraphedeliste"/>
        <w:numPr>
          <w:ilvl w:val="0"/>
          <w:numId w:val="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bookmarkStart w:id="0" w:name="_Int_8zgTBCxI"/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Peut vous</w:t>
      </w:r>
      <w:bookmarkEnd w:id="0"/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soutenir tout au long du traitement (</w:t>
      </w:r>
      <w:r w:rsidR="00EA09F5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ex. </w:t>
      </w:r>
      <w:bookmarkStart w:id="1" w:name="_GoBack"/>
      <w:bookmarkEnd w:id="1"/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prise de médicaments, surveillance des effets secondaires, prise des rendez-vous médicaux).</w:t>
      </w:r>
    </w:p>
    <w:p w14:paraId="285AC7A0" w14:textId="309BB075" w:rsidR="4392BE33" w:rsidRDefault="4392BE33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D7F58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Ce que vous devez prévoir, à vos frais</w:t>
      </w:r>
    </w:p>
    <w:p w14:paraId="2D155E4A" w14:textId="434255FD" w:rsidR="4392BE33" w:rsidRDefault="4392BE33" w:rsidP="08EEB225">
      <w:pPr>
        <w:pStyle w:val="Paragraphedeliste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Un téléphone intelligent, une tablette ou un </w:t>
      </w:r>
      <w:r w:rsidR="00EA09F5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ordinateur</w:t>
      </w:r>
      <w:r w:rsidR="76574DB8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3C9B5A76" w14:textId="4AF02286" w:rsidR="4392BE33" w:rsidRDefault="0EF1302B" w:rsidP="68A0CB3C">
      <w:pPr>
        <w:pStyle w:val="Paragraphedeliste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Un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accès à Internet</w:t>
      </w:r>
      <w:r w:rsidR="38A04664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7EDB6556" w14:textId="52898FE1" w:rsidR="4392BE33" w:rsidRDefault="4392BE33" w:rsidP="4AD7F586">
      <w:pPr>
        <w:pStyle w:val="Paragraphedeliste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E8094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Une caméra (webcam), un micro et un haut-parleur (les téléphones intelligents et la plupart des tablettes ont déjà ces fonctions intégrées)</w:t>
      </w:r>
      <w:r w:rsidR="36F428FD" w:rsidRPr="4E8094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5901AAB4" w14:textId="5437B40B" w:rsidR="4392BE33" w:rsidRDefault="00E85351" w:rsidP="4AD7F586">
      <w:pPr>
        <w:pStyle w:val="Paragraphedeliste"/>
        <w:numPr>
          <w:ilvl w:val="0"/>
          <w:numId w:val="6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L'application Teams</w:t>
      </w:r>
      <w:r w:rsidR="4392BE33" w:rsidRPr="4E8094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(</w:t>
      </w:r>
      <w:hyperlink r:id="rId11">
        <w:r w:rsidR="4392BE33" w:rsidRPr="4E8094C9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>télécharger gratuitement</w:t>
        </w:r>
      </w:hyperlink>
      <w:r w:rsidR="4392BE33" w:rsidRPr="4E8094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)</w:t>
      </w:r>
      <w:r w:rsidR="280B3D98" w:rsidRPr="4E8094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</w:p>
    <w:p w14:paraId="25FF39D0" w14:textId="68A0181B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8A8428" w14:textId="37D6C3F7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1FC0E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L’applic</w:t>
      </w:r>
      <w:r w:rsidR="00E8535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ation Teams</w:t>
      </w:r>
    </w:p>
    <w:p w14:paraId="54F43370" w14:textId="383643E0" w:rsidR="4392BE33" w:rsidRDefault="00E85351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</w:rPr>
        <w:t>Teams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est un outil de communication sécurisé et confidentiel</w:t>
      </w:r>
      <w:r w:rsidR="168D0D74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 </w:t>
      </w:r>
      <w:r w:rsidR="497F24B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Teams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permet aux utilisateurs de </w:t>
      </w:r>
      <w:r w:rsidR="40492DC2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communiquer 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à distance en </w:t>
      </w:r>
      <w:r w:rsidR="663B3D15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visioconférence 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ou </w:t>
      </w:r>
      <w:r w:rsidR="2E1DCED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via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l’envoi de vidéos enregistrées</w:t>
      </w:r>
      <w:r w:rsidR="660BEAA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 Teams est utilisé en téléconsultation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dans le but d’assurer la bonne prise du traitement contre la tuberculose.</w:t>
      </w:r>
    </w:p>
    <w:p w14:paraId="466549C9" w14:textId="77777777" w:rsidR="0054727E" w:rsidRDefault="0054727E" w:rsidP="4392BE33">
      <w:pPr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br/>
      </w:r>
    </w:p>
    <w:p w14:paraId="60527815" w14:textId="77777777" w:rsidR="0054727E" w:rsidRDefault="0054727E">
      <w:pPr>
        <w:spacing w:before="80"/>
        <w:ind w:left="720" w:hanging="360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br w:type="page"/>
      </w:r>
    </w:p>
    <w:p w14:paraId="6FE03084" w14:textId="36CC8D38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lastRenderedPageBreak/>
        <w:t>Les méthodes utilisées</w:t>
      </w:r>
    </w:p>
    <w:p w14:paraId="2D4E2E0A" w14:textId="5C0858F4" w:rsidR="4392BE33" w:rsidRPr="0054727E" w:rsidRDefault="4392BE33" w:rsidP="0054727E">
      <w:pPr>
        <w:spacing w:after="160" w:line="259" w:lineRule="auto"/>
        <w:ind w:left="36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65258D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Méthode 1 : appels vidéo sur rendez-vous</w:t>
      </w:r>
    </w:p>
    <w:p w14:paraId="19C884B0" w14:textId="68DCA2FC" w:rsidR="4392BE33" w:rsidRPr="0054727E" w:rsidRDefault="4392BE33" w:rsidP="0F1FC0E9">
      <w:pPr>
        <w:pStyle w:val="Paragraphedeliste"/>
        <w:numPr>
          <w:ilvl w:val="0"/>
          <w:numId w:val="2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Vous assistez à votre rendez-vous avec le professionnel de la santé au moment pré</w:t>
      </w:r>
      <w:r w:rsidR="00E85351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vu, en utilisant l’application Teams</w:t>
      </w:r>
      <w:r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;</w:t>
      </w:r>
    </w:p>
    <w:p w14:paraId="2E3D87BF" w14:textId="5E8F52A8" w:rsidR="4392BE33" w:rsidRPr="0054727E" w:rsidRDefault="4392BE33" w:rsidP="0054727E">
      <w:pPr>
        <w:pStyle w:val="Paragraphedeliste"/>
        <w:numPr>
          <w:ilvl w:val="0"/>
          <w:numId w:val="2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Vous êtes invité à prendre vos médicaments en présence du professionnel de la santé qui vous accompagne tout au long de votre </w:t>
      </w:r>
      <w:r w:rsidR="586267FD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traitement ;</w:t>
      </w:r>
    </w:p>
    <w:p w14:paraId="2C05A265" w14:textId="78B988CE" w:rsidR="4392BE33" w:rsidRPr="0054727E" w:rsidRDefault="4392BE33" w:rsidP="0054727E">
      <w:pPr>
        <w:pStyle w:val="Paragraphedeliste"/>
        <w:numPr>
          <w:ilvl w:val="0"/>
          <w:numId w:val="2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L'échange entre vous et le professionnel de la santé est confidentiel</w:t>
      </w:r>
      <w:r w:rsidR="6C2BF0A1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="57C75DE0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U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ne note à votre dossier médical est ajoutée pour confirmer que la prise de médicaments s’est </w:t>
      </w:r>
      <w:r w:rsidR="2BCE6976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faite ;</w:t>
      </w:r>
    </w:p>
    <w:p w14:paraId="0CCF3B2E" w14:textId="7FFAA2F6" w:rsidR="0054727E" w:rsidRPr="0054727E" w:rsidRDefault="4392BE33" w:rsidP="0054727E">
      <w:pPr>
        <w:pStyle w:val="Paragraphedeliste"/>
        <w:numPr>
          <w:ilvl w:val="0"/>
          <w:numId w:val="27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4727E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Les informations pourraient être partagées avec la santé publique et l’équipe de soin impliquée dans votre traitement. </w:t>
      </w:r>
    </w:p>
    <w:p w14:paraId="3768AC19" w14:textId="601B6EAD" w:rsidR="4392BE33" w:rsidRPr="001F6724" w:rsidRDefault="4392BE33" w:rsidP="0054727E">
      <w:pPr>
        <w:spacing w:after="360" w:line="259" w:lineRule="auto"/>
        <w:ind w:firstLine="351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1F6724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Méthode 2 : envoi de vidéos enregistrées</w:t>
      </w:r>
    </w:p>
    <w:p w14:paraId="442D6601" w14:textId="63853AF2" w:rsidR="4392BE33" w:rsidRPr="001F6724" w:rsidRDefault="4392BE33" w:rsidP="0054727E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Vous vous </w:t>
      </w:r>
      <w:r w:rsidR="620B42AC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enregistrez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en train de prendre vos médicaments</w:t>
      </w:r>
      <w:r w:rsidR="22F065E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, e</w:t>
      </w:r>
      <w:r w:rsidR="00E85351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n utilisant l’application Teams</w:t>
      </w:r>
      <w:r w:rsidR="00C659A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à travers la salle permanente</w:t>
      </w:r>
      <w:r w:rsidR="22F065E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,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au moment p</w:t>
      </w:r>
      <w:r w:rsidR="00C659AA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révu de la prise du traitement</w:t>
      </w:r>
      <w:r w:rsidR="1043BED4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;</w:t>
      </w:r>
    </w:p>
    <w:p w14:paraId="621AB50C" w14:textId="3587E5C0" w:rsidR="4392BE33" w:rsidRPr="001F6724" w:rsidRDefault="4392BE33" w:rsidP="0054727E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Il est important de mentionner la date et l’heure à laquelle vous prenez vos médicaments au début de l’enregistrement ainsi que de montrer l’ensemble des médicaments que vous </w:t>
      </w:r>
      <w:r w:rsidR="263992F1"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prenez ;</w:t>
      </w:r>
    </w:p>
    <w:p w14:paraId="286FD5E6" w14:textId="0281D6FA" w:rsidR="4392BE33" w:rsidRPr="001F6724" w:rsidRDefault="00C659AA" w:rsidP="0054727E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Suite à l’enregistrement, vous quittez la salle permanente et la vidéo sera visionné</w:t>
      </w:r>
      <w:r w:rsidR="006C173B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e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par le professionnel de la santé</w:t>
      </w:r>
      <w:r w:rsidR="798BA70D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;</w:t>
      </w:r>
      <w:r w:rsidR="4392BE33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</w:p>
    <w:p w14:paraId="2421747D" w14:textId="479C8A37" w:rsidR="4392BE33" w:rsidRPr="001F6724" w:rsidRDefault="4392BE33" w:rsidP="0F1FC0E9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Vous avez un suivi régulier avec le professionnel de la santé par téléphone ou par appel vi</w:t>
      </w:r>
      <w:r w:rsidR="00C659AA"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déo en utilisant l’application Teams</w:t>
      </w:r>
      <w:r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; </w:t>
      </w:r>
    </w:p>
    <w:p w14:paraId="0E23947E" w14:textId="6409677F" w:rsidR="4392BE33" w:rsidRPr="0054727E" w:rsidRDefault="4392BE33" w:rsidP="0054727E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vidéos envoyées ainsi que les échanges entre vous et le professionnel de la santé sont confidentiels</w:t>
      </w:r>
      <w:r w:rsidR="7AF46BD7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  <w:r w:rsidR="1875786B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U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ne note à votre dossier médical est ajoutée pour confirmer que la prise de médicaments s’est </w:t>
      </w:r>
      <w:r w:rsidR="216F62C2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faite ;</w:t>
      </w:r>
    </w:p>
    <w:p w14:paraId="71630C90" w14:textId="1C117FAC" w:rsidR="4392BE33" w:rsidRPr="0054727E" w:rsidRDefault="4392BE33" w:rsidP="0054727E">
      <w:pPr>
        <w:pStyle w:val="Paragraphedeliste"/>
        <w:numPr>
          <w:ilvl w:val="0"/>
          <w:numId w:val="28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54727E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Les informations pourraient être partagées avec la santé publique et l’équipe de soin impliquée dans votre traitement.</w:t>
      </w:r>
    </w:p>
    <w:p w14:paraId="339BC391" w14:textId="6A1A53C2" w:rsidR="4392BE33" w:rsidRDefault="4392BE33">
      <w:r>
        <w:br w:type="page"/>
      </w:r>
    </w:p>
    <w:p w14:paraId="44E46DA1" w14:textId="55619B1A" w:rsidR="4392BE33" w:rsidRDefault="4392BE33" w:rsidP="1F324CD8">
      <w:pPr>
        <w:spacing w:after="160" w:line="259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1F324CD8"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fr-FR"/>
        </w:rPr>
        <w:lastRenderedPageBreak/>
        <w:t>MON CONSENTEMENT</w:t>
      </w:r>
    </w:p>
    <w:p w14:paraId="65169565" w14:textId="59A2512B" w:rsidR="4392BE33" w:rsidRDefault="006C173B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La Direction régionale de s</w:t>
      </w:r>
      <w:r w:rsidR="4392BE33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anté publique de Montréal (DRSP) vous a identifié comme personne éligible à la </w:t>
      </w:r>
      <w:r w:rsidR="644D5B56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vidéo</w:t>
      </w:r>
      <w:r w:rsidR="4392BE33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thérapie sous observation directe (VTO</w:t>
      </w:r>
      <w:r w:rsidR="00D55CE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D), en utilisant l’application Team</w:t>
      </w:r>
      <w:r w:rsidR="616FF6FE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</w:t>
      </w:r>
      <w:r w:rsidR="4392BE33"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, pour la poursuite de votre traitement de tuberculose.</w:t>
      </w:r>
    </w:p>
    <w:p w14:paraId="0E6D7459" w14:textId="650744E0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Vos engagements :</w:t>
      </w:r>
    </w:p>
    <w:p w14:paraId="494A9950" w14:textId="21045777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Je comprends que je ne suis pas obligé(e) de participer à la VTOD et que je pourrais poursuivre ma thérapie sous observation directe à la pharmacie. </w:t>
      </w:r>
    </w:p>
    <w:p w14:paraId="5337EC0C" w14:textId="31E94124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Je reconnais que la VTOD est un soutien à mon traitement de tuberculose. </w:t>
      </w:r>
    </w:p>
    <w:p w14:paraId="28DF8C98" w14:textId="05871DAF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Je connais et je comprends mon traitement et les médicaments (le type de médicaments, la posologie et les effets secondaires).  </w:t>
      </w:r>
    </w:p>
    <w:p w14:paraId="0B1768C0" w14:textId="4124E21D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J’informe le professionnel de santé qui m’accompagne dans le traitement de tous les signes inhabituels et les symptômes ressentis. </w:t>
      </w:r>
    </w:p>
    <w:p w14:paraId="51FDC10A" w14:textId="1C06D50F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Je comprends le fonctionnement et la méthode choisie pour mon traitement (les objectifs</w:t>
      </w:r>
      <w:r w:rsidR="15B751D9"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de la VTOD</w:t>
      </w:r>
      <w:r w:rsidRPr="71004168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, les avantages et les inconvénients). </w:t>
      </w:r>
    </w:p>
    <w:p w14:paraId="05E249EA" w14:textId="6087B165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Je comprends que le professionnel de santé communiquera avec </w:t>
      </w:r>
      <w:r w:rsidR="00E85351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moi en utilisant l’application Teams</w:t>
      </w:r>
      <w:r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. Il sera dans un bureau fermé pour assurer la confidentialité de notre échange. Il me posera des questions à propos de ma santé et de mon traitement et me regardera prendre mes médicaments.  </w:t>
      </w:r>
    </w:p>
    <w:p w14:paraId="4A82C24B" w14:textId="51F34EC2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Je comprends que, si je le souhaite, je dois trouver un endroit fermé pour assurer aussi la confidentialité de notre échange.</w:t>
      </w:r>
    </w:p>
    <w:p w14:paraId="2075F2B1" w14:textId="2CE0B166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392BE3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Je comprends que les vidéos et les échanges entre moi et le professionnel de la santé sont confidentiels et qu’une note sera ajoutée à mon dossier médical. Ces informations pourraient être partagées avec la santé publique et l’équipe de soin impliquée dans mon traitement.</w:t>
      </w:r>
    </w:p>
    <w:p w14:paraId="5613041C" w14:textId="19A873AC" w:rsidR="4392BE33" w:rsidRDefault="4392BE33" w:rsidP="4392BE33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Je comprends que je dois assumer les coûts liés à l’entretien de mon téléphone intelligent, de ma tablette ou de mon ordinateur ainsi que du forfait Internet me permettant de communiquer avec le professionnel de la sa</w:t>
      </w:r>
      <w:r w:rsidR="00D55CE3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nté en utilisant l’application Team</w:t>
      </w:r>
      <w:r w:rsidR="3756D349"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</w:t>
      </w:r>
      <w:r w:rsidRPr="0F1FC0E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et d’envoyer des vidéos pour la durée prévue de mon traitement.  </w:t>
      </w:r>
    </w:p>
    <w:p w14:paraId="29078BB0" w14:textId="77777777" w:rsidR="000B4352" w:rsidRDefault="4392BE33" w:rsidP="000B4352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Je comprends que </w:t>
      </w:r>
      <w:r w:rsidR="16E4E157"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toutes </w:t>
      </w:r>
      <w:r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les données </w:t>
      </w:r>
      <w:r w:rsidR="00226F23"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échangées</w:t>
      </w:r>
      <w:r w:rsidR="2A07619F"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sont </w:t>
      </w:r>
      <w:r w:rsidR="00226F23" w:rsidRPr="001F6724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stockées sur le continent américain</w:t>
      </w:r>
      <w:r w:rsidR="00041377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conforme aux requis de sécurité du MSSS (Ministère de la Santé et des Services sociaux)</w:t>
      </w:r>
      <w:r w:rsidRPr="69E2CDC9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.</w:t>
      </w:r>
    </w:p>
    <w:p w14:paraId="11979078" w14:textId="6AE33224" w:rsidR="6D026EBA" w:rsidRPr="000B4352" w:rsidRDefault="6D026EBA" w:rsidP="000B4352">
      <w:pPr>
        <w:pStyle w:val="Paragraphedeliste"/>
        <w:numPr>
          <w:ilvl w:val="0"/>
          <w:numId w:val="3"/>
        </w:num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  <w:r w:rsidRPr="000B4352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Je reconnais avoir pris connaissance des informations fournies par la Direction régionale de santé publique en lien avec la confidentialit</w:t>
      </w:r>
      <w:r w:rsidR="00867AC8" w:rsidRPr="000B4352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é des données et l’application Team</w:t>
      </w:r>
      <w:r w:rsidR="1F01E4E7" w:rsidRPr="000B4352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</w:t>
      </w:r>
      <w:r w:rsidRPr="000B4352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: </w:t>
      </w:r>
      <w:hyperlink r:id="rId12">
        <w:r w:rsidR="00867AC8" w:rsidRPr="000B4352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>https://learn.microsoft.com/fr-fr/microsoftteams/teams-privacy</w:t>
        </w:r>
        <w:r w:rsidRPr="000B4352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>.</w:t>
        </w:r>
      </w:hyperlink>
      <w:r w:rsidRPr="000B4352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</w:t>
      </w:r>
    </w:p>
    <w:p w14:paraId="0803AB5D" w14:textId="476E3582" w:rsidR="4392BE33" w:rsidRDefault="68A0CB3C" w:rsidP="588D922A">
      <w:pPr>
        <w:pStyle w:val="Paragraphedeliste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88D922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 xml:space="preserve">Je dois aviser immédiatement mon professionnel de la santé si mon traitement est interrompu. </w:t>
      </w:r>
    </w:p>
    <w:p w14:paraId="656DF2FA" w14:textId="631369C1" w:rsidR="4392BE33" w:rsidRDefault="68A0CB3C" w:rsidP="588D922A">
      <w:pPr>
        <w:spacing w:after="160" w:line="259" w:lineRule="auto"/>
        <w:ind w:left="708" w:firstLine="708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</w:pPr>
      <w:r w:rsidRPr="588D922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 xml:space="preserve">Exemples de situations d’interruption de traitement : </w:t>
      </w:r>
    </w:p>
    <w:p w14:paraId="14599ADE" w14:textId="2631E691" w:rsidR="4392BE33" w:rsidRDefault="68A0CB3C" w:rsidP="588D922A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</w:pPr>
      <w:r w:rsidRPr="1F324CD8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J’ai oublié de prendre ma dose.</w:t>
      </w:r>
    </w:p>
    <w:p w14:paraId="0672CC92" w14:textId="7A6C04BF" w:rsidR="4392BE33" w:rsidRDefault="68A0CB3C" w:rsidP="588D922A">
      <w:pPr>
        <w:pStyle w:val="Paragraphedeliste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</w:pPr>
      <w:r w:rsidRPr="588D922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Je n'ai plus de médicaments à la maison.</w:t>
      </w:r>
    </w:p>
    <w:p w14:paraId="70F39C90" w14:textId="2DAAD471" w:rsidR="4AD7F586" w:rsidRDefault="4AD7F586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3BF050C6" w14:textId="298ABCD1" w:rsidR="4392BE33" w:rsidRDefault="6D026EBA" w:rsidP="586A708A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86A708A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De par la </w:t>
      </w:r>
      <w:hyperlink r:id="rId13">
        <w:r w:rsidRPr="586A708A">
          <w:rPr>
            <w:rStyle w:val="Lienhypertexte"/>
            <w:rFonts w:ascii="Calibri" w:eastAsia="Calibri" w:hAnsi="Calibri" w:cs="Calibri"/>
            <w:sz w:val="22"/>
            <w:szCs w:val="22"/>
            <w:lang w:val="fr-FR"/>
          </w:rPr>
          <w:t xml:space="preserve">Loi sur la </w:t>
        </w:r>
      </w:hyperlink>
      <w:r w:rsidRPr="586A708A">
        <w:rPr>
          <w:rStyle w:val="Lienhypertexte"/>
          <w:rFonts w:ascii="Calibri" w:eastAsia="Calibri" w:hAnsi="Calibri" w:cs="Calibri"/>
          <w:sz w:val="22"/>
          <w:szCs w:val="22"/>
          <w:lang w:val="fr-FR"/>
        </w:rPr>
        <w:t>santé publique,</w:t>
      </w:r>
      <w:r w:rsidRPr="586A708A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 xml:space="preserve"> je comprends que si je ne respecte pas les engagements nommés ci-dessus, la Direction régionale de santé publique peut décider que je ne suis plus éligible à la VTOD et que d’autres mesures seront prises pour la gestion de mon traitement. </w:t>
      </w:r>
    </w:p>
    <w:p w14:paraId="5B2C066D" w14:textId="77777777" w:rsidR="0054727E" w:rsidRDefault="0054727E" w:rsidP="0054727E">
      <w:pPr>
        <w:spacing w:before="80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sectPr w:rsidR="0054727E" w:rsidSect="0054727E">
          <w:headerReference w:type="default" r:id="rId14"/>
          <w:footerReference w:type="default" r:id="rId15"/>
          <w:pgSz w:w="12240" w:h="15840" w:code="1"/>
          <w:pgMar w:top="1170" w:right="720" w:bottom="576" w:left="851" w:header="576" w:footer="616" w:gutter="0"/>
          <w:cols w:space="708"/>
          <w:docGrid w:linePitch="360"/>
        </w:sectPr>
      </w:pPr>
    </w:p>
    <w:p w14:paraId="17D775F5" w14:textId="23BDC3F8" w:rsidR="4392BE33" w:rsidRPr="0054727E" w:rsidRDefault="4392BE33" w:rsidP="0054727E">
      <w:pPr>
        <w:spacing w:before="80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</w:pPr>
      <w:r w:rsidRPr="69E2CDC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lastRenderedPageBreak/>
        <w:t xml:space="preserve">En signant, je comprends et je m’engage à respecter toutes les modalités liées à la </w:t>
      </w:r>
      <w:r w:rsidR="7BF452B3" w:rsidRPr="69E2CDC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>vidéothérapie</w:t>
      </w:r>
      <w:r w:rsidRPr="69E2CDC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fr-FR"/>
        </w:rPr>
        <w:t xml:space="preserve"> sous observation directe (VTOD) pour le traitement de tuberculose. </w:t>
      </w:r>
    </w:p>
    <w:p w14:paraId="0D407D37" w14:textId="77777777" w:rsidR="004C6AFA" w:rsidRDefault="004C6AFA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</w:pPr>
    </w:p>
    <w:p w14:paraId="0229690F" w14:textId="0525153A" w:rsidR="4392BE33" w:rsidRDefault="4392BE33" w:rsidP="4AD7F586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AD7F58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Signature du patient ou du parent/tuteur : _____________</w:t>
      </w:r>
      <w:r w:rsidR="004C6AFA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_______________________</w:t>
      </w:r>
      <w:r w:rsidRPr="4AD7F58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____</w:t>
      </w:r>
      <w:r w:rsidR="004C6AFA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____________</w:t>
      </w:r>
      <w:r w:rsidRPr="4AD7F586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_</w:t>
      </w:r>
    </w:p>
    <w:p w14:paraId="6FA4AC31" w14:textId="2ED6BF30" w:rsidR="4392BE33" w:rsidRDefault="4392BE33" w:rsidP="4392BE33">
      <w:pPr>
        <w:spacing w:after="16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8A0CB3C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Date de signature : _________________</w:t>
      </w:r>
      <w:r w:rsidR="004C6AFA">
        <w:rPr>
          <w:rFonts w:ascii="Calibri" w:eastAsia="Calibri" w:hAnsi="Calibri" w:cs="Calibri"/>
          <w:color w:val="000000" w:themeColor="text1"/>
          <w:sz w:val="22"/>
          <w:szCs w:val="22"/>
          <w:lang w:val="fr-FR"/>
        </w:rPr>
        <w:t>_________</w:t>
      </w:r>
    </w:p>
    <w:p w14:paraId="05288BD3" w14:textId="0636E7ED" w:rsidR="4392BE33" w:rsidRDefault="629FA3D3" w:rsidP="4AD7F586">
      <w:p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AD7F58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Si applicable, ce document m’a été lu et expliqué par : _____</w:t>
      </w:r>
      <w:r w:rsidR="004C6AF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____________________</w:t>
      </w:r>
      <w:r w:rsidRPr="4AD7F58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___________________</w:t>
      </w:r>
    </w:p>
    <w:p w14:paraId="69414C1E" w14:textId="78BA8800" w:rsidR="4392BE33" w:rsidRDefault="4392BE33" w:rsidP="4AD7F586">
      <w:p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AD7F58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Signature du professionnel de la santé : ___</w:t>
      </w:r>
      <w:r w:rsidR="004C6AF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______________________________________</w:t>
      </w:r>
      <w:r w:rsidRPr="4AD7F58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_______________</w:t>
      </w:r>
    </w:p>
    <w:p w14:paraId="4C672242" w14:textId="1E5BDA0E" w:rsidR="4392BE33" w:rsidRDefault="4392BE33" w:rsidP="4AD7F586">
      <w:p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AD7F58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Date de signature : _____</w:t>
      </w:r>
      <w:r w:rsidR="004C6AFA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_________</w:t>
      </w:r>
      <w:r w:rsidRPr="4AD7F586"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  <w:t>____________</w:t>
      </w:r>
    </w:p>
    <w:p w14:paraId="344510E1" w14:textId="2804D422" w:rsidR="68A0CB3C" w:rsidRDefault="68A0CB3C" w:rsidP="0F1FC0E9">
      <w:p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fr-FR"/>
        </w:rPr>
      </w:pPr>
    </w:p>
    <w:p w14:paraId="228DCD71" w14:textId="7AFCC562" w:rsidR="4392BE33" w:rsidRDefault="4392BE33" w:rsidP="4AD7F586">
      <w:pPr>
        <w:spacing w:before="160" w:after="160" w:line="259" w:lineRule="auto"/>
        <w:rPr>
          <w:rFonts w:asciiTheme="minorHAnsi" w:eastAsiaTheme="minorEastAsia" w:hAnsiTheme="minorHAnsi" w:cstheme="minorBidi"/>
          <w:color w:val="000000" w:themeColor="text1"/>
          <w:lang w:val="fr-FR"/>
        </w:rPr>
      </w:pPr>
    </w:p>
    <w:sectPr w:rsidR="4392BE33" w:rsidSect="004C6AFA">
      <w:headerReference w:type="default" r:id="rId16"/>
      <w:footerReference w:type="default" r:id="rId17"/>
      <w:pgSz w:w="12240" w:h="15840" w:code="1"/>
      <w:pgMar w:top="1170" w:right="720" w:bottom="576" w:left="851" w:header="576" w:footer="77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22E1" w14:textId="77777777" w:rsidR="0032209C" w:rsidRDefault="0032209C" w:rsidP="00E020CA">
      <w:r>
        <w:separator/>
      </w:r>
    </w:p>
  </w:endnote>
  <w:endnote w:type="continuationSeparator" w:id="0">
    <w:p w14:paraId="41D4DCD4" w14:textId="77777777" w:rsidR="0032209C" w:rsidRDefault="0032209C" w:rsidP="00E0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C974" w14:textId="7777F052" w:rsidR="00E020CA" w:rsidRPr="00A514D7" w:rsidRDefault="0054727E" w:rsidP="00A514D7">
    <w:pPr>
      <w:pStyle w:val="Pieddepage"/>
      <w:ind w:left="-540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fr-CA"/>
      </w:rPr>
      <w:drawing>
        <wp:anchor distT="0" distB="0" distL="114300" distR="114300" simplePos="0" relativeHeight="251658240" behindDoc="1" locked="0" layoutInCell="1" allowOverlap="1" wp14:anchorId="606C7CD3" wp14:editId="46A64200">
          <wp:simplePos x="570586" y="9443923"/>
          <wp:positionH relativeFrom="column">
            <wp:align>right</wp:align>
          </wp:positionH>
          <wp:positionV relativeFrom="paragraph">
            <wp:posOffset>3810</wp:posOffset>
          </wp:positionV>
          <wp:extent cx="1760400" cy="410400"/>
          <wp:effectExtent l="0" t="0" r="0" b="889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UEBi2c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4755" w14:textId="3AF95D55" w:rsidR="0054727E" w:rsidRPr="00A514D7" w:rsidRDefault="004C6AFA" w:rsidP="00A514D7">
    <w:pPr>
      <w:pStyle w:val="Pieddepage"/>
      <w:ind w:left="-540"/>
      <w:rPr>
        <w:rFonts w:asciiTheme="minorHAnsi" w:hAnsiTheme="minorHAnsi"/>
        <w:sz w:val="14"/>
        <w:szCs w:val="14"/>
      </w:rPr>
    </w:pPr>
    <w:r w:rsidRPr="004C6AFA">
      <w:rPr>
        <w:rFonts w:asciiTheme="minorHAnsi" w:hAnsiTheme="minorHAnsi"/>
        <w:noProof/>
        <w:sz w:val="14"/>
        <w:szCs w:val="14"/>
      </w:rPr>
      <w:t xml:space="preserve"> </w:t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C488" w14:textId="77777777" w:rsidR="004069C8" w:rsidRPr="00A514D7" w:rsidRDefault="004069C8" w:rsidP="00A514D7">
    <w:pPr>
      <w:pStyle w:val="Pieddepage"/>
      <w:ind w:left="-540"/>
      <w:rPr>
        <w:rFonts w:asciiTheme="minorHAnsi" w:hAnsiTheme="minorHAnsi"/>
        <w:sz w:val="14"/>
        <w:szCs w:val="14"/>
      </w:rPr>
    </w:pPr>
    <w:r>
      <w:rPr>
        <w:rFonts w:asciiTheme="minorHAnsi" w:hAnsiTheme="minorHAnsi"/>
        <w:noProof/>
        <w:sz w:val="14"/>
        <w:szCs w:val="14"/>
        <w:lang w:eastAsia="fr-CA"/>
      </w:rPr>
      <w:drawing>
        <wp:anchor distT="0" distB="0" distL="114300" distR="114300" simplePos="0" relativeHeight="251666432" behindDoc="1" locked="0" layoutInCell="1" allowOverlap="1" wp14:anchorId="740265F4" wp14:editId="1B0E2599">
          <wp:simplePos x="0" y="0"/>
          <wp:positionH relativeFrom="column">
            <wp:posOffset>0</wp:posOffset>
          </wp:positionH>
          <wp:positionV relativeFrom="paragraph">
            <wp:posOffset>-103505</wp:posOffset>
          </wp:positionV>
          <wp:extent cx="1749600" cy="406800"/>
          <wp:effectExtent l="0" t="0" r="3175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UEBi2c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4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6AFA">
      <w:rPr>
        <w:rFonts w:asciiTheme="minorHAnsi" w:hAnsiTheme="minorHAnsi"/>
        <w:noProof/>
        <w:sz w:val="14"/>
        <w:szCs w:val="14"/>
      </w:rPr>
      <w:t xml:space="preserve"> </w:t>
    </w:r>
    <w:r w:rsidRPr="004C6AFA">
      <w:rPr>
        <w:rFonts w:asciiTheme="minorHAnsi" w:hAnsiTheme="minorHAnsi"/>
        <w:noProof/>
        <w:sz w:val="14"/>
        <w:szCs w:val="14"/>
        <w:lang w:eastAsia="fr-C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C51E0D" wp14:editId="0D1E866F">
              <wp:simplePos x="0" y="0"/>
              <wp:positionH relativeFrom="column">
                <wp:posOffset>4365549</wp:posOffset>
              </wp:positionH>
              <wp:positionV relativeFrom="paragraph">
                <wp:posOffset>13538</wp:posOffset>
              </wp:positionV>
              <wp:extent cx="2360930" cy="1404620"/>
              <wp:effectExtent l="0" t="0" r="0" b="6350"/>
              <wp:wrapSquare wrapText="bothSides"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D4FBA" w14:textId="77777777" w:rsidR="004069C8" w:rsidRDefault="004069C8">
                          <w:r>
                            <w:rPr>
                              <w:rFonts w:asciiTheme="minorHAnsi" w:hAnsiTheme="minorHAnsi"/>
                              <w:sz w:val="14"/>
                              <w:szCs w:val="14"/>
                            </w:rPr>
                            <w:t>Une production de la Direction régionale de santé publique du CIUSSS du Centre-Sud-de-l’ïle-de-Montréal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C51E0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43.75pt;margin-top:1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" stroked="f">
              <v:textbox style="mso-fit-shape-to-text:t">
                <w:txbxContent>
                  <w:p w14:paraId="146D4FBA" w14:textId="77777777" w:rsidR="004069C8" w:rsidRDefault="004069C8">
                    <w:r>
                      <w:rPr>
                        <w:rFonts w:asciiTheme="minorHAnsi" w:hAnsiTheme="minorHAnsi"/>
                        <w:sz w:val="14"/>
                        <w:szCs w:val="14"/>
                      </w:rPr>
                      <w:t>Une production de la Direction régionale de santé publique du CIUSSS du Centre-Sud-de-l’ïle-de-Montréal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6D7E0" w14:textId="77777777" w:rsidR="0032209C" w:rsidRDefault="0032209C" w:rsidP="00E020CA">
      <w:r>
        <w:separator/>
      </w:r>
    </w:p>
  </w:footnote>
  <w:footnote w:type="continuationSeparator" w:id="0">
    <w:p w14:paraId="3A909D86" w14:textId="77777777" w:rsidR="0032209C" w:rsidRDefault="0032209C" w:rsidP="00E0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EAF0C" w14:textId="77777777" w:rsidR="0054727E" w:rsidRDefault="005472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EF450" w14:textId="77777777" w:rsidR="004C6AFA" w:rsidRDefault="004C6AFA">
    <w:pPr>
      <w:pStyle w:val="En-tte"/>
    </w:pPr>
  </w:p>
</w:hdr>
</file>

<file path=word/intelligence2.xml><?xml version="1.0" encoding="utf-8"?>
<int2:intelligence xmlns:int2="http://schemas.microsoft.com/office/intelligence/2020/intelligence">
  <int2:observations>
    <int2:textHash int2:hashCode="MLzynrLfdxG1tx" int2:id="BjvbIABQ">
      <int2:state int2:type="LegacyProofing" int2:value="Rejected"/>
    </int2:textHash>
    <int2:bookmark int2:bookmarkName="_Int_8zgTBCxI" int2:invalidationBookmarkName="" int2:hashCode="cNG93fGYggyXC/" int2:id="TL7TWOOt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94E"/>
    <w:multiLevelType w:val="hybridMultilevel"/>
    <w:tmpl w:val="82322DBC"/>
    <w:lvl w:ilvl="0" w:tplc="10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DF3B15"/>
    <w:multiLevelType w:val="hybridMultilevel"/>
    <w:tmpl w:val="9AF063DA"/>
    <w:lvl w:ilvl="0" w:tplc="10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1009000D">
      <w:start w:val="1"/>
      <w:numFmt w:val="bullet"/>
      <w:lvlText w:val="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4209A"/>
    <w:multiLevelType w:val="hybridMultilevel"/>
    <w:tmpl w:val="FFFFFFFF"/>
    <w:lvl w:ilvl="0" w:tplc="B79EB7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C7CB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A8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6C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61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1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C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AB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748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37FF"/>
    <w:multiLevelType w:val="hybridMultilevel"/>
    <w:tmpl w:val="EBC6C04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E2577"/>
    <w:multiLevelType w:val="hybridMultilevel"/>
    <w:tmpl w:val="0EA2C40E"/>
    <w:lvl w:ilvl="0" w:tplc="10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48D7"/>
    <w:multiLevelType w:val="hybridMultilevel"/>
    <w:tmpl w:val="590ECBCA"/>
    <w:lvl w:ilvl="0" w:tplc="9806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64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A2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09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E7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45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07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47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11B3"/>
    <w:multiLevelType w:val="hybridMultilevel"/>
    <w:tmpl w:val="F66C38A8"/>
    <w:lvl w:ilvl="0" w:tplc="0B76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5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E1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CCD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E1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F2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A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A5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07A2E"/>
    <w:multiLevelType w:val="hybridMultilevel"/>
    <w:tmpl w:val="0CA0B0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5B1A">
      <w:start w:val="1"/>
      <w:numFmt w:val="bullet"/>
      <w:lvlText w:val="►"/>
      <w:lvlJc w:val="left"/>
      <w:pPr>
        <w:ind w:left="1440" w:hanging="360"/>
      </w:pPr>
      <w:rPr>
        <w:rFonts w:ascii="Monotype Corsiva" w:hAnsi="Monotype Corsiva" w:hint="default"/>
      </w:rPr>
    </w:lvl>
    <w:lvl w:ilvl="2" w:tplc="75AC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7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E6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0D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085C"/>
    <w:multiLevelType w:val="hybridMultilevel"/>
    <w:tmpl w:val="D7AC9BCE"/>
    <w:lvl w:ilvl="0" w:tplc="75D04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0E54E3"/>
    <w:multiLevelType w:val="hybridMultilevel"/>
    <w:tmpl w:val="E6166822"/>
    <w:lvl w:ilvl="0" w:tplc="57C80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A4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E6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075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AF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21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6C1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02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8D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D1A14"/>
    <w:multiLevelType w:val="hybridMultilevel"/>
    <w:tmpl w:val="C8285E88"/>
    <w:lvl w:ilvl="0" w:tplc="0E763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705B1A">
      <w:start w:val="1"/>
      <w:numFmt w:val="bullet"/>
      <w:lvlText w:val="►"/>
      <w:lvlJc w:val="left"/>
      <w:pPr>
        <w:ind w:left="1440" w:hanging="360"/>
      </w:pPr>
      <w:rPr>
        <w:rFonts w:ascii="Monotype Corsiva" w:hAnsi="Monotype Corsiva" w:hint="default"/>
      </w:rPr>
    </w:lvl>
    <w:lvl w:ilvl="2" w:tplc="75ACE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278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27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E6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4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03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0D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20F8"/>
    <w:multiLevelType w:val="hybridMultilevel"/>
    <w:tmpl w:val="FFFFFFFF"/>
    <w:lvl w:ilvl="0" w:tplc="00924B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CD46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24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ED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8F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BC2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8A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E4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24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1A2B1"/>
    <w:multiLevelType w:val="hybridMultilevel"/>
    <w:tmpl w:val="495823FE"/>
    <w:lvl w:ilvl="0" w:tplc="504AB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F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4A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8B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E9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21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42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4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AD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65F2"/>
    <w:multiLevelType w:val="hybridMultilevel"/>
    <w:tmpl w:val="67AA4F9A"/>
    <w:lvl w:ilvl="0" w:tplc="195430CE">
      <w:start w:val="1"/>
      <w:numFmt w:val="bullet"/>
      <w:lvlText w:val="►"/>
      <w:lvlJc w:val="left"/>
      <w:pPr>
        <w:ind w:left="720" w:hanging="360"/>
      </w:pPr>
      <w:rPr>
        <w:rFonts w:ascii="Monotype Corsiva" w:hAnsi="Monotype Corsiva" w:hint="default"/>
      </w:rPr>
    </w:lvl>
    <w:lvl w:ilvl="1" w:tplc="B33A3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D00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A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CF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25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6F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61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A0C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DACA8"/>
    <w:multiLevelType w:val="hybridMultilevel"/>
    <w:tmpl w:val="422887B8"/>
    <w:lvl w:ilvl="0" w:tplc="3B44E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01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67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D0F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C3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0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28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E89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7E28B"/>
    <w:multiLevelType w:val="hybridMultilevel"/>
    <w:tmpl w:val="EA9C1B6E"/>
    <w:lvl w:ilvl="0" w:tplc="ADCC0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EF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24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6D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22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46E6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6C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48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63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95535"/>
    <w:multiLevelType w:val="hybridMultilevel"/>
    <w:tmpl w:val="9F5E5170"/>
    <w:lvl w:ilvl="0" w:tplc="4A668FCE">
      <w:start w:val="1"/>
      <w:numFmt w:val="bullet"/>
      <w:lvlText w:val="►"/>
      <w:lvlJc w:val="left"/>
      <w:pPr>
        <w:ind w:left="770" w:hanging="360"/>
      </w:pPr>
      <w:rPr>
        <w:rFonts w:ascii="Monotype Corsiva" w:hAnsi="Monotype Corsiva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433BFF3"/>
    <w:multiLevelType w:val="hybridMultilevel"/>
    <w:tmpl w:val="73666FFC"/>
    <w:lvl w:ilvl="0" w:tplc="9DDA4E94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DF320F46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C6AD636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5F245EA0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B4FE1D1C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44689504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926BC8C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BC72DCD6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93000D8C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6A047B31"/>
    <w:multiLevelType w:val="hybridMultilevel"/>
    <w:tmpl w:val="0004138A"/>
    <w:lvl w:ilvl="0" w:tplc="4A668FCE">
      <w:start w:val="1"/>
      <w:numFmt w:val="bullet"/>
      <w:lvlText w:val="►"/>
      <w:lvlJc w:val="left"/>
      <w:pPr>
        <w:ind w:left="360" w:hanging="360"/>
      </w:pPr>
      <w:rPr>
        <w:rFonts w:ascii="Monotype Corsiva" w:hAnsi="Monotype Corsiva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FA1493"/>
    <w:multiLevelType w:val="hybridMultilevel"/>
    <w:tmpl w:val="2A0C64BA"/>
    <w:lvl w:ilvl="0" w:tplc="9D403D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4A6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AB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67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C8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84F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F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8A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B0F80"/>
    <w:multiLevelType w:val="hybridMultilevel"/>
    <w:tmpl w:val="198A38AA"/>
    <w:lvl w:ilvl="0" w:tplc="54CCA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5CE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8A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07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CA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4C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D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EB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C3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A1B20"/>
    <w:multiLevelType w:val="hybridMultilevel"/>
    <w:tmpl w:val="CA92BFCE"/>
    <w:lvl w:ilvl="0" w:tplc="10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B74FDC"/>
    <w:multiLevelType w:val="hybridMultilevel"/>
    <w:tmpl w:val="326A8650"/>
    <w:lvl w:ilvl="0" w:tplc="0C0C000B">
      <w:start w:val="1"/>
      <w:numFmt w:val="bullet"/>
      <w:lvlText w:val=""/>
      <w:lvlJc w:val="left"/>
      <w:pPr>
        <w:ind w:left="181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41" w:hanging="360"/>
      </w:pPr>
      <w:rPr>
        <w:rFonts w:ascii="Wingdings" w:hAnsi="Wingdings" w:hint="default"/>
      </w:rPr>
    </w:lvl>
  </w:abstractNum>
  <w:abstractNum w:abstractNumId="23" w15:restartNumberingAfterBreak="0">
    <w:nsid w:val="6E85348B"/>
    <w:multiLevelType w:val="hybridMultilevel"/>
    <w:tmpl w:val="D166B40C"/>
    <w:lvl w:ilvl="0" w:tplc="0C0C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4" w15:restartNumberingAfterBreak="0">
    <w:nsid w:val="76FF6848"/>
    <w:multiLevelType w:val="hybridMultilevel"/>
    <w:tmpl w:val="FFFFFFFF"/>
    <w:lvl w:ilvl="0" w:tplc="E1B45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CF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6C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28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E8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781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CE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0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68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245B1"/>
    <w:multiLevelType w:val="hybridMultilevel"/>
    <w:tmpl w:val="006A44AC"/>
    <w:lvl w:ilvl="0" w:tplc="10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907561"/>
    <w:multiLevelType w:val="hybridMultilevel"/>
    <w:tmpl w:val="4E707102"/>
    <w:lvl w:ilvl="0" w:tplc="0C0C0003">
      <w:start w:val="1"/>
      <w:numFmt w:val="bullet"/>
      <w:lvlText w:val="o"/>
      <w:lvlJc w:val="left"/>
      <w:pPr>
        <w:ind w:left="541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27" w15:restartNumberingAfterBreak="0">
    <w:nsid w:val="7FC753BE"/>
    <w:multiLevelType w:val="hybridMultilevel"/>
    <w:tmpl w:val="DCD2E596"/>
    <w:lvl w:ilvl="0" w:tplc="1009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3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20"/>
  </w:num>
  <w:num w:numId="11">
    <w:abstractNumId w:val="6"/>
  </w:num>
  <w:num w:numId="12">
    <w:abstractNumId w:val="2"/>
  </w:num>
  <w:num w:numId="13">
    <w:abstractNumId w:val="11"/>
  </w:num>
  <w:num w:numId="14">
    <w:abstractNumId w:val="24"/>
  </w:num>
  <w:num w:numId="15">
    <w:abstractNumId w:val="18"/>
  </w:num>
  <w:num w:numId="16">
    <w:abstractNumId w:val="8"/>
  </w:num>
  <w:num w:numId="17">
    <w:abstractNumId w:val="16"/>
  </w:num>
  <w:num w:numId="18">
    <w:abstractNumId w:val="22"/>
  </w:num>
  <w:num w:numId="19">
    <w:abstractNumId w:val="26"/>
  </w:num>
  <w:num w:numId="20">
    <w:abstractNumId w:val="21"/>
  </w:num>
  <w:num w:numId="21">
    <w:abstractNumId w:val="4"/>
  </w:num>
  <w:num w:numId="22">
    <w:abstractNumId w:val="25"/>
  </w:num>
  <w:num w:numId="23">
    <w:abstractNumId w:val="0"/>
  </w:num>
  <w:num w:numId="24">
    <w:abstractNumId w:val="27"/>
  </w:num>
  <w:num w:numId="25">
    <w:abstractNumId w:val="1"/>
  </w:num>
  <w:num w:numId="26">
    <w:abstractNumId w:val="3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15"/>
    <w:rsid w:val="00004E45"/>
    <w:rsid w:val="0003311B"/>
    <w:rsid w:val="00041377"/>
    <w:rsid w:val="00043F6D"/>
    <w:rsid w:val="000546E6"/>
    <w:rsid w:val="000745D0"/>
    <w:rsid w:val="00084317"/>
    <w:rsid w:val="000B0EAF"/>
    <w:rsid w:val="000B4352"/>
    <w:rsid w:val="000D644E"/>
    <w:rsid w:val="000F459F"/>
    <w:rsid w:val="00102F73"/>
    <w:rsid w:val="00110CE4"/>
    <w:rsid w:val="0013722B"/>
    <w:rsid w:val="001550F3"/>
    <w:rsid w:val="001613B6"/>
    <w:rsid w:val="00177B9D"/>
    <w:rsid w:val="001A13E8"/>
    <w:rsid w:val="001A725F"/>
    <w:rsid w:val="001D58E3"/>
    <w:rsid w:val="001F6724"/>
    <w:rsid w:val="0020406E"/>
    <w:rsid w:val="00214873"/>
    <w:rsid w:val="00217079"/>
    <w:rsid w:val="00226F23"/>
    <w:rsid w:val="00230C80"/>
    <w:rsid w:val="002464F6"/>
    <w:rsid w:val="00265314"/>
    <w:rsid w:val="00301234"/>
    <w:rsid w:val="0032209C"/>
    <w:rsid w:val="00347350"/>
    <w:rsid w:val="0037078D"/>
    <w:rsid w:val="00384E43"/>
    <w:rsid w:val="0039269C"/>
    <w:rsid w:val="004069C8"/>
    <w:rsid w:val="00413D71"/>
    <w:rsid w:val="00456B2E"/>
    <w:rsid w:val="004C020B"/>
    <w:rsid w:val="004C6AFA"/>
    <w:rsid w:val="004D03FE"/>
    <w:rsid w:val="004E52DC"/>
    <w:rsid w:val="004E5964"/>
    <w:rsid w:val="005073B9"/>
    <w:rsid w:val="00522852"/>
    <w:rsid w:val="0054727E"/>
    <w:rsid w:val="0057C95F"/>
    <w:rsid w:val="005A0020"/>
    <w:rsid w:val="005A0040"/>
    <w:rsid w:val="005B58C7"/>
    <w:rsid w:val="005B74F9"/>
    <w:rsid w:val="00612136"/>
    <w:rsid w:val="00627B9C"/>
    <w:rsid w:val="006653D4"/>
    <w:rsid w:val="006A69DB"/>
    <w:rsid w:val="006C173B"/>
    <w:rsid w:val="006C2B34"/>
    <w:rsid w:val="006E33B3"/>
    <w:rsid w:val="006F1C02"/>
    <w:rsid w:val="007219E4"/>
    <w:rsid w:val="007319B4"/>
    <w:rsid w:val="00751872"/>
    <w:rsid w:val="0075380A"/>
    <w:rsid w:val="00767B90"/>
    <w:rsid w:val="00832D23"/>
    <w:rsid w:val="00841715"/>
    <w:rsid w:val="0085406C"/>
    <w:rsid w:val="00855CB5"/>
    <w:rsid w:val="008619C3"/>
    <w:rsid w:val="00867AC8"/>
    <w:rsid w:val="00897D17"/>
    <w:rsid w:val="008B57FB"/>
    <w:rsid w:val="008C4FC9"/>
    <w:rsid w:val="00914B8A"/>
    <w:rsid w:val="00916B50"/>
    <w:rsid w:val="0098052F"/>
    <w:rsid w:val="00981752"/>
    <w:rsid w:val="009B4B36"/>
    <w:rsid w:val="009B7655"/>
    <w:rsid w:val="00A170A7"/>
    <w:rsid w:val="00A26ABE"/>
    <w:rsid w:val="00A33FE5"/>
    <w:rsid w:val="00A514D7"/>
    <w:rsid w:val="00AB2346"/>
    <w:rsid w:val="00AF390E"/>
    <w:rsid w:val="00AF6AE5"/>
    <w:rsid w:val="00B43E9E"/>
    <w:rsid w:val="00B51185"/>
    <w:rsid w:val="00B55459"/>
    <w:rsid w:val="00BB5957"/>
    <w:rsid w:val="00BF3950"/>
    <w:rsid w:val="00C33994"/>
    <w:rsid w:val="00C659AA"/>
    <w:rsid w:val="00C92176"/>
    <w:rsid w:val="00CE2D60"/>
    <w:rsid w:val="00CE5967"/>
    <w:rsid w:val="00D06B8A"/>
    <w:rsid w:val="00D074C3"/>
    <w:rsid w:val="00D14FCA"/>
    <w:rsid w:val="00D55CE3"/>
    <w:rsid w:val="00DB5D5C"/>
    <w:rsid w:val="00DD29DB"/>
    <w:rsid w:val="00DE77BE"/>
    <w:rsid w:val="00E020CA"/>
    <w:rsid w:val="00E21632"/>
    <w:rsid w:val="00E3AEB2"/>
    <w:rsid w:val="00E549A2"/>
    <w:rsid w:val="00E76377"/>
    <w:rsid w:val="00E85351"/>
    <w:rsid w:val="00E926F7"/>
    <w:rsid w:val="00EA09F5"/>
    <w:rsid w:val="00EB68E4"/>
    <w:rsid w:val="00EC07D8"/>
    <w:rsid w:val="00F140C1"/>
    <w:rsid w:val="00F53B8D"/>
    <w:rsid w:val="00F56083"/>
    <w:rsid w:val="012E8F56"/>
    <w:rsid w:val="0147BEF7"/>
    <w:rsid w:val="0173B130"/>
    <w:rsid w:val="01B89FB3"/>
    <w:rsid w:val="01C91D69"/>
    <w:rsid w:val="01FDFF52"/>
    <w:rsid w:val="0212AB09"/>
    <w:rsid w:val="0232B789"/>
    <w:rsid w:val="02AD7546"/>
    <w:rsid w:val="02C1B4E5"/>
    <w:rsid w:val="02E38F58"/>
    <w:rsid w:val="02E6965A"/>
    <w:rsid w:val="0302FD1C"/>
    <w:rsid w:val="033D21B8"/>
    <w:rsid w:val="03B63C68"/>
    <w:rsid w:val="04C0FFFD"/>
    <w:rsid w:val="06E79680"/>
    <w:rsid w:val="073F0525"/>
    <w:rsid w:val="08244654"/>
    <w:rsid w:val="0861A364"/>
    <w:rsid w:val="08A0FD14"/>
    <w:rsid w:val="08EEB225"/>
    <w:rsid w:val="08FC2E10"/>
    <w:rsid w:val="090D0942"/>
    <w:rsid w:val="09324DE7"/>
    <w:rsid w:val="09D59ED1"/>
    <w:rsid w:val="0AB943CF"/>
    <w:rsid w:val="0B1A6537"/>
    <w:rsid w:val="0C90B705"/>
    <w:rsid w:val="0C9F3E58"/>
    <w:rsid w:val="0CA705A4"/>
    <w:rsid w:val="0CE3C9C6"/>
    <w:rsid w:val="0D1B95A4"/>
    <w:rsid w:val="0D4FC9EA"/>
    <w:rsid w:val="0D559BE2"/>
    <w:rsid w:val="0D5C2A9C"/>
    <w:rsid w:val="0D65F1B8"/>
    <w:rsid w:val="0DF3EA01"/>
    <w:rsid w:val="0E2641FF"/>
    <w:rsid w:val="0EAA4275"/>
    <w:rsid w:val="0EB76605"/>
    <w:rsid w:val="0EF1302B"/>
    <w:rsid w:val="0F1FC0E9"/>
    <w:rsid w:val="1043BED4"/>
    <w:rsid w:val="10E1FACD"/>
    <w:rsid w:val="10F43EFC"/>
    <w:rsid w:val="114B75D3"/>
    <w:rsid w:val="1249B82E"/>
    <w:rsid w:val="1252D96E"/>
    <w:rsid w:val="1297780E"/>
    <w:rsid w:val="12BA11C4"/>
    <w:rsid w:val="1323DA90"/>
    <w:rsid w:val="13CC6032"/>
    <w:rsid w:val="146D173B"/>
    <w:rsid w:val="1471C74F"/>
    <w:rsid w:val="149F819B"/>
    <w:rsid w:val="151036D5"/>
    <w:rsid w:val="15321B59"/>
    <w:rsid w:val="15324DBB"/>
    <w:rsid w:val="153AEAA0"/>
    <w:rsid w:val="15683093"/>
    <w:rsid w:val="15701E19"/>
    <w:rsid w:val="15757391"/>
    <w:rsid w:val="15B751D9"/>
    <w:rsid w:val="160F6684"/>
    <w:rsid w:val="165258D6"/>
    <w:rsid w:val="168D0D74"/>
    <w:rsid w:val="16B9C966"/>
    <w:rsid w:val="16BB1245"/>
    <w:rsid w:val="16CA081E"/>
    <w:rsid w:val="16E4E157"/>
    <w:rsid w:val="170A228D"/>
    <w:rsid w:val="1739C1D0"/>
    <w:rsid w:val="178DF484"/>
    <w:rsid w:val="1793A28F"/>
    <w:rsid w:val="17D740F2"/>
    <w:rsid w:val="181F1F31"/>
    <w:rsid w:val="185A5B0A"/>
    <w:rsid w:val="1875786B"/>
    <w:rsid w:val="18784C1E"/>
    <w:rsid w:val="18AE0442"/>
    <w:rsid w:val="18C16433"/>
    <w:rsid w:val="190411DE"/>
    <w:rsid w:val="19939448"/>
    <w:rsid w:val="19CA163B"/>
    <w:rsid w:val="19E4B748"/>
    <w:rsid w:val="19FA18AC"/>
    <w:rsid w:val="1A3C34A4"/>
    <w:rsid w:val="1A3DE0AB"/>
    <w:rsid w:val="1AD19772"/>
    <w:rsid w:val="1AE5F382"/>
    <w:rsid w:val="1B075A82"/>
    <w:rsid w:val="1B664FFC"/>
    <w:rsid w:val="1BDA0792"/>
    <w:rsid w:val="1C228D68"/>
    <w:rsid w:val="1CB4B27A"/>
    <w:rsid w:val="1CD7C52F"/>
    <w:rsid w:val="1D331B99"/>
    <w:rsid w:val="1D4B77BB"/>
    <w:rsid w:val="1E2C5EAC"/>
    <w:rsid w:val="1E3EFB44"/>
    <w:rsid w:val="1E4A98B6"/>
    <w:rsid w:val="1E9286E6"/>
    <w:rsid w:val="1EE9410D"/>
    <w:rsid w:val="1F01E4E7"/>
    <w:rsid w:val="1F1D45C6"/>
    <w:rsid w:val="1F20E4D1"/>
    <w:rsid w:val="1F324CD8"/>
    <w:rsid w:val="1F3A26D4"/>
    <w:rsid w:val="1F99CE54"/>
    <w:rsid w:val="1FBCCEDB"/>
    <w:rsid w:val="208E727C"/>
    <w:rsid w:val="20924DCB"/>
    <w:rsid w:val="20B1F3E5"/>
    <w:rsid w:val="20C40B97"/>
    <w:rsid w:val="21359EB5"/>
    <w:rsid w:val="2163FF6E"/>
    <w:rsid w:val="216F62C2"/>
    <w:rsid w:val="2209E510"/>
    <w:rsid w:val="224EA121"/>
    <w:rsid w:val="22636DDB"/>
    <w:rsid w:val="2291F0EC"/>
    <w:rsid w:val="22F065EA"/>
    <w:rsid w:val="22F24088"/>
    <w:rsid w:val="235A36F0"/>
    <w:rsid w:val="235CC02B"/>
    <w:rsid w:val="23BE701F"/>
    <w:rsid w:val="23C9EE8D"/>
    <w:rsid w:val="248B288B"/>
    <w:rsid w:val="24A51EDC"/>
    <w:rsid w:val="24D5A413"/>
    <w:rsid w:val="254185D2"/>
    <w:rsid w:val="255CCA3E"/>
    <w:rsid w:val="25B205DD"/>
    <w:rsid w:val="25B5E6DB"/>
    <w:rsid w:val="26390144"/>
    <w:rsid w:val="263992F1"/>
    <w:rsid w:val="26A62A50"/>
    <w:rsid w:val="275023A5"/>
    <w:rsid w:val="2757D320"/>
    <w:rsid w:val="27C2C94D"/>
    <w:rsid w:val="280B3D98"/>
    <w:rsid w:val="2841FAB1"/>
    <w:rsid w:val="28E1952F"/>
    <w:rsid w:val="29596F7B"/>
    <w:rsid w:val="2970E49B"/>
    <w:rsid w:val="29A9B812"/>
    <w:rsid w:val="2A07619F"/>
    <w:rsid w:val="2A180352"/>
    <w:rsid w:val="2A8457C0"/>
    <w:rsid w:val="2B983604"/>
    <w:rsid w:val="2BA1D105"/>
    <w:rsid w:val="2BCE6976"/>
    <w:rsid w:val="2C722ECA"/>
    <w:rsid w:val="2C963A70"/>
    <w:rsid w:val="2CA8855D"/>
    <w:rsid w:val="2D098DD2"/>
    <w:rsid w:val="2E005BE9"/>
    <w:rsid w:val="2E0A220A"/>
    <w:rsid w:val="2E1DCEDA"/>
    <w:rsid w:val="2E320AD1"/>
    <w:rsid w:val="2E585BB5"/>
    <w:rsid w:val="2FB35D2D"/>
    <w:rsid w:val="301CCFFC"/>
    <w:rsid w:val="30EDE59B"/>
    <w:rsid w:val="3104B868"/>
    <w:rsid w:val="31C4C3F8"/>
    <w:rsid w:val="320E55BC"/>
    <w:rsid w:val="3210F00A"/>
    <w:rsid w:val="32D9B599"/>
    <w:rsid w:val="32F103AB"/>
    <w:rsid w:val="32F961DB"/>
    <w:rsid w:val="330549EF"/>
    <w:rsid w:val="3316C6D2"/>
    <w:rsid w:val="3443BA6F"/>
    <w:rsid w:val="347890F5"/>
    <w:rsid w:val="348E9CD3"/>
    <w:rsid w:val="353905C2"/>
    <w:rsid w:val="35A477C1"/>
    <w:rsid w:val="36146156"/>
    <w:rsid w:val="363DD739"/>
    <w:rsid w:val="36770043"/>
    <w:rsid w:val="368594C9"/>
    <w:rsid w:val="36F428FD"/>
    <w:rsid w:val="371A5D95"/>
    <w:rsid w:val="372D409E"/>
    <w:rsid w:val="3756D349"/>
    <w:rsid w:val="3799C103"/>
    <w:rsid w:val="37CE1493"/>
    <w:rsid w:val="38A04664"/>
    <w:rsid w:val="38AF1C46"/>
    <w:rsid w:val="38F887FB"/>
    <w:rsid w:val="398EB356"/>
    <w:rsid w:val="398EF5EB"/>
    <w:rsid w:val="39A2407C"/>
    <w:rsid w:val="3A1E7E32"/>
    <w:rsid w:val="3A64E160"/>
    <w:rsid w:val="3B0FC45C"/>
    <w:rsid w:val="3B69DF2A"/>
    <w:rsid w:val="3BBCF1EB"/>
    <w:rsid w:val="3BF4BDC9"/>
    <w:rsid w:val="3C2BCEAF"/>
    <w:rsid w:val="3CA64723"/>
    <w:rsid w:val="3CE564EC"/>
    <w:rsid w:val="3CE641C7"/>
    <w:rsid w:val="3D2C19C4"/>
    <w:rsid w:val="3D9C8222"/>
    <w:rsid w:val="3DD4373B"/>
    <w:rsid w:val="3E6293BC"/>
    <w:rsid w:val="3EA86979"/>
    <w:rsid w:val="3F04E01D"/>
    <w:rsid w:val="3F0EFC43"/>
    <w:rsid w:val="3F22C931"/>
    <w:rsid w:val="3F893889"/>
    <w:rsid w:val="40492DC2"/>
    <w:rsid w:val="40656630"/>
    <w:rsid w:val="40D42B0D"/>
    <w:rsid w:val="40FDDE40"/>
    <w:rsid w:val="410385D0"/>
    <w:rsid w:val="417A118C"/>
    <w:rsid w:val="4204B39B"/>
    <w:rsid w:val="43688A2A"/>
    <w:rsid w:val="4392BE33"/>
    <w:rsid w:val="43F11021"/>
    <w:rsid w:val="4496A245"/>
    <w:rsid w:val="44D0A883"/>
    <w:rsid w:val="44FE96AA"/>
    <w:rsid w:val="4537AADB"/>
    <w:rsid w:val="461F2026"/>
    <w:rsid w:val="462D9963"/>
    <w:rsid w:val="466D78F3"/>
    <w:rsid w:val="46A8E1E5"/>
    <w:rsid w:val="47451399"/>
    <w:rsid w:val="477E6E6B"/>
    <w:rsid w:val="47960B67"/>
    <w:rsid w:val="48094954"/>
    <w:rsid w:val="4844B246"/>
    <w:rsid w:val="48C58C44"/>
    <w:rsid w:val="491DEB1B"/>
    <w:rsid w:val="4940CBE2"/>
    <w:rsid w:val="497F24BA"/>
    <w:rsid w:val="49AABF97"/>
    <w:rsid w:val="49E082A7"/>
    <w:rsid w:val="4AC9ABFE"/>
    <w:rsid w:val="4AD69B11"/>
    <w:rsid w:val="4AD7F586"/>
    <w:rsid w:val="4AEF7315"/>
    <w:rsid w:val="4BC685F6"/>
    <w:rsid w:val="4C45DE52"/>
    <w:rsid w:val="4D03D241"/>
    <w:rsid w:val="4D542AEE"/>
    <w:rsid w:val="4D726C9F"/>
    <w:rsid w:val="4D8D8997"/>
    <w:rsid w:val="4DB69EED"/>
    <w:rsid w:val="4E8094C9"/>
    <w:rsid w:val="4F725854"/>
    <w:rsid w:val="4F8728A0"/>
    <w:rsid w:val="4F923E4C"/>
    <w:rsid w:val="4FFBF935"/>
    <w:rsid w:val="50BA1807"/>
    <w:rsid w:val="5122713B"/>
    <w:rsid w:val="51254F37"/>
    <w:rsid w:val="512D8F11"/>
    <w:rsid w:val="51445D4C"/>
    <w:rsid w:val="514522DC"/>
    <w:rsid w:val="51667E06"/>
    <w:rsid w:val="51CD3063"/>
    <w:rsid w:val="51ECE0C4"/>
    <w:rsid w:val="5225F7D1"/>
    <w:rsid w:val="5237BB98"/>
    <w:rsid w:val="523D31A6"/>
    <w:rsid w:val="525A922F"/>
    <w:rsid w:val="526FC440"/>
    <w:rsid w:val="52BE419C"/>
    <w:rsid w:val="530D6A92"/>
    <w:rsid w:val="53345490"/>
    <w:rsid w:val="539037B5"/>
    <w:rsid w:val="5420D811"/>
    <w:rsid w:val="5468A8BA"/>
    <w:rsid w:val="54A5C137"/>
    <w:rsid w:val="54D765B1"/>
    <w:rsid w:val="552CBE92"/>
    <w:rsid w:val="565C5BFE"/>
    <w:rsid w:val="56F8E7EA"/>
    <w:rsid w:val="5710A53D"/>
    <w:rsid w:val="57272EA4"/>
    <w:rsid w:val="572B945F"/>
    <w:rsid w:val="575DF4BE"/>
    <w:rsid w:val="57C75DE0"/>
    <w:rsid w:val="5814B504"/>
    <w:rsid w:val="586267FD"/>
    <w:rsid w:val="586A708A"/>
    <w:rsid w:val="588D922A"/>
    <w:rsid w:val="5933945C"/>
    <w:rsid w:val="59689C07"/>
    <w:rsid w:val="59730AF6"/>
    <w:rsid w:val="5979325A"/>
    <w:rsid w:val="5A01545A"/>
    <w:rsid w:val="5A27D1D8"/>
    <w:rsid w:val="5A5AD1C8"/>
    <w:rsid w:val="5A7CAFB8"/>
    <w:rsid w:val="5AFEF1F5"/>
    <w:rsid w:val="5B760671"/>
    <w:rsid w:val="5B8C7CEA"/>
    <w:rsid w:val="5DB74119"/>
    <w:rsid w:val="5DE705DB"/>
    <w:rsid w:val="5E928B0E"/>
    <w:rsid w:val="5EC0455A"/>
    <w:rsid w:val="5F428602"/>
    <w:rsid w:val="5F5020DB"/>
    <w:rsid w:val="5FAB3DEF"/>
    <w:rsid w:val="60E7ED20"/>
    <w:rsid w:val="60F1F53C"/>
    <w:rsid w:val="6123BD30"/>
    <w:rsid w:val="61465791"/>
    <w:rsid w:val="616FF6FE"/>
    <w:rsid w:val="61C57BBC"/>
    <w:rsid w:val="61D81920"/>
    <w:rsid w:val="620B42AC"/>
    <w:rsid w:val="621723B9"/>
    <w:rsid w:val="6283BD81"/>
    <w:rsid w:val="629FA3D3"/>
    <w:rsid w:val="62F655F0"/>
    <w:rsid w:val="63568AD0"/>
    <w:rsid w:val="63946A58"/>
    <w:rsid w:val="63A88AAB"/>
    <w:rsid w:val="63C82859"/>
    <w:rsid w:val="641F96EA"/>
    <w:rsid w:val="64414222"/>
    <w:rsid w:val="644D5B56"/>
    <w:rsid w:val="645D21FF"/>
    <w:rsid w:val="64DAC96F"/>
    <w:rsid w:val="650310CB"/>
    <w:rsid w:val="65165E81"/>
    <w:rsid w:val="660BEAAA"/>
    <w:rsid w:val="663B3D15"/>
    <w:rsid w:val="66B8A938"/>
    <w:rsid w:val="67075A2A"/>
    <w:rsid w:val="673D059E"/>
    <w:rsid w:val="675737AC"/>
    <w:rsid w:val="675B32C0"/>
    <w:rsid w:val="67AD17F9"/>
    <w:rsid w:val="67BB6181"/>
    <w:rsid w:val="68136733"/>
    <w:rsid w:val="684DFF43"/>
    <w:rsid w:val="68A0CB3C"/>
    <w:rsid w:val="691BEAD8"/>
    <w:rsid w:val="691E9BC1"/>
    <w:rsid w:val="69A52508"/>
    <w:rsid w:val="69E2CDC9"/>
    <w:rsid w:val="69EE0479"/>
    <w:rsid w:val="6A55BBA6"/>
    <w:rsid w:val="6A8ED86E"/>
    <w:rsid w:val="6AAB0CE9"/>
    <w:rsid w:val="6AC45094"/>
    <w:rsid w:val="6BDD2CE2"/>
    <w:rsid w:val="6C2BF0A1"/>
    <w:rsid w:val="6C4C6E4F"/>
    <w:rsid w:val="6CB41263"/>
    <w:rsid w:val="6CC39D6D"/>
    <w:rsid w:val="6D026EBA"/>
    <w:rsid w:val="6D7C8860"/>
    <w:rsid w:val="6DD261CA"/>
    <w:rsid w:val="6E27C947"/>
    <w:rsid w:val="6EBE3737"/>
    <w:rsid w:val="6EC1759C"/>
    <w:rsid w:val="6EF3617D"/>
    <w:rsid w:val="6EF667D2"/>
    <w:rsid w:val="6EFA68C5"/>
    <w:rsid w:val="6F2CCB8A"/>
    <w:rsid w:val="6F5A9D94"/>
    <w:rsid w:val="6FDCC67E"/>
    <w:rsid w:val="70E03C7F"/>
    <w:rsid w:val="70F16415"/>
    <w:rsid w:val="71004168"/>
    <w:rsid w:val="7129ADA6"/>
    <w:rsid w:val="714ACA9B"/>
    <w:rsid w:val="71DADC54"/>
    <w:rsid w:val="71F9165E"/>
    <w:rsid w:val="723EBBA6"/>
    <w:rsid w:val="7272736F"/>
    <w:rsid w:val="73BB0C2C"/>
    <w:rsid w:val="73D39D11"/>
    <w:rsid w:val="73F1D71B"/>
    <w:rsid w:val="74B037A1"/>
    <w:rsid w:val="754C80F9"/>
    <w:rsid w:val="757BB008"/>
    <w:rsid w:val="7611EB83"/>
    <w:rsid w:val="761A785F"/>
    <w:rsid w:val="76241D90"/>
    <w:rsid w:val="76574DB8"/>
    <w:rsid w:val="765C9E55"/>
    <w:rsid w:val="766A64A2"/>
    <w:rsid w:val="767AD3A9"/>
    <w:rsid w:val="769A0DE6"/>
    <w:rsid w:val="76A76B2C"/>
    <w:rsid w:val="76CE36B2"/>
    <w:rsid w:val="771D0736"/>
    <w:rsid w:val="7755F4C8"/>
    <w:rsid w:val="7798EF2A"/>
    <w:rsid w:val="77BB38C7"/>
    <w:rsid w:val="77E0F37B"/>
    <w:rsid w:val="7822711D"/>
    <w:rsid w:val="783A8D09"/>
    <w:rsid w:val="79151471"/>
    <w:rsid w:val="79399686"/>
    <w:rsid w:val="793DA2FD"/>
    <w:rsid w:val="7957E600"/>
    <w:rsid w:val="798BA70D"/>
    <w:rsid w:val="79A89DB6"/>
    <w:rsid w:val="79EFCB11"/>
    <w:rsid w:val="7A638C2E"/>
    <w:rsid w:val="7AD165E1"/>
    <w:rsid w:val="7AF46BD7"/>
    <w:rsid w:val="7B28283D"/>
    <w:rsid w:val="7B4B2D72"/>
    <w:rsid w:val="7BAB52BB"/>
    <w:rsid w:val="7BF452B3"/>
    <w:rsid w:val="7C881E25"/>
    <w:rsid w:val="7C91C82C"/>
    <w:rsid w:val="7CA22129"/>
    <w:rsid w:val="7D56D848"/>
    <w:rsid w:val="7D73F392"/>
    <w:rsid w:val="7E14F14D"/>
    <w:rsid w:val="7E40DE39"/>
    <w:rsid w:val="7E5FC8FF"/>
    <w:rsid w:val="7EF97B0C"/>
    <w:rsid w:val="7F1E568B"/>
    <w:rsid w:val="7F29C6F7"/>
    <w:rsid w:val="7FAA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1AB93"/>
  <w15:docId w15:val="{80EF3E18-19AF-4025-A101-B5CEE0B4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before="8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15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64F6"/>
    <w:pPr>
      <w:keepNext/>
      <w:spacing w:before="80" w:after="40"/>
      <w:outlineLvl w:val="0"/>
    </w:pPr>
    <w:rPr>
      <w:rFonts w:ascii="Arial Narrow" w:eastAsia="MS Gothic" w:hAnsi="Arial Narrow"/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417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84171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00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020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020C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020C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8619C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464F6"/>
    <w:rPr>
      <w:rFonts w:ascii="Arial Narrow" w:eastAsia="MS Gothic" w:hAnsi="Arial Narrow" w:cs="Times New Roman"/>
      <w:b/>
      <w:bCs/>
      <w:caps/>
      <w:kern w:val="32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D58E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rsid w:val="00084317"/>
    <w:pPr>
      <w:widowControl w:val="0"/>
      <w:ind w:left="20"/>
    </w:pPr>
    <w:rPr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rsid w:val="00084317"/>
    <w:rPr>
      <w:rFonts w:ascii="Times New Roman" w:eastAsia="Times New Roman" w:hAnsi="Times New Roman" w:cs="Times New Roman"/>
      <w:szCs w:val="24"/>
      <w:lang w:val="en-US"/>
    </w:rPr>
  </w:style>
  <w:style w:type="character" w:styleId="Lienhypertexte">
    <w:name w:val="Hyperlink"/>
    <w:uiPriority w:val="99"/>
    <w:rsid w:val="005B58C7"/>
    <w:rPr>
      <w:color w:val="0000FF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E853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ntemontreal.qc.ca/professionnels/drsp/la-directrice/loi-sur-la-sante-publiqu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.microsoft.com/fr-fr/microsoftteams/teams-privacy.%20" TargetMode="External"/><Relationship Id="rId17" Type="http://schemas.openxmlformats.org/officeDocument/2006/relationships/footer" Target="footer3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rosoft.com/fr-ca/microsoft-teams/download-app" TargetMode="External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1162D625A1749AAAC14851CF36826" ma:contentTypeVersion="11" ma:contentTypeDescription="Crée un document." ma:contentTypeScope="" ma:versionID="430f673852842b13f8b8f77b022e6d94">
  <xsd:schema xmlns:xsd="http://www.w3.org/2001/XMLSchema" xmlns:xs="http://www.w3.org/2001/XMLSchema" xmlns:p="http://schemas.microsoft.com/office/2006/metadata/properties" xmlns:ns2="5ef57935-8372-40e7-b280-5db416e05ea7" xmlns:ns3="2dcb5516-f4d7-48ca-9c80-1a98d6d5f2ea" targetNamespace="http://schemas.microsoft.com/office/2006/metadata/properties" ma:root="true" ma:fieldsID="c94b30a0bab5ff44befd9d831ae0af94" ns2:_="" ns3:_="">
    <xsd:import namespace="5ef57935-8372-40e7-b280-5db416e05ea7"/>
    <xsd:import namespace="2dcb5516-f4d7-48ca-9c80-1a98d6d5f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7935-8372-40e7-b280-5db416e05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5516-f4d7-48ca-9c80-1a98d6d5f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D858B-1C79-4661-ADC8-6D339F4203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4CA41-8453-416E-9501-2FCCE849F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57935-8372-40e7-b280-5db416e05ea7"/>
    <ds:schemaRef ds:uri="2dcb5516-f4d7-48ca-9c80-1a98d6d5f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20871-C693-420B-A8A9-33268E77C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1383</Words>
  <Characters>7611</Characters>
  <Application>Microsoft Office Word</Application>
  <DocSecurity>0</DocSecurity>
  <Lines>63</Lines>
  <Paragraphs>17</Paragraphs>
  <ScaleCrop>false</ScaleCrop>
  <Company>DSPM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gadoury</dc:creator>
  <cp:lastModifiedBy>Rachel Cruz De Menezes (CCSMTL)</cp:lastModifiedBy>
  <cp:revision>25</cp:revision>
  <cp:lastPrinted>2017-03-23T12:59:00Z</cp:lastPrinted>
  <dcterms:created xsi:type="dcterms:W3CDTF">2022-09-08T18:45:00Z</dcterms:created>
  <dcterms:modified xsi:type="dcterms:W3CDTF">2023-12-18T15:09:00Z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0x0101005801162D625A1749AAAC14851CF36826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2022-03-24T18:49:19Z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4c7dfce3-ed3c-4e5a-a271-2bd7baf55d68</vt:lpwstr>
  </property>
  <property fmtid="{D5CDD505-2E9C-101B-9397-08002B2CF9AE}" pid="9" name="MSIP_Label_6a7d8d5d-78e2-4a62-9fcd-016eb5e4c57c_ContentBits">
    <vt:lpwstr>0</vt:lpwstr>
  </property>
</Properties>
</file>